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056"/>
        <w:gridCol w:w="1617"/>
        <w:gridCol w:w="2268"/>
        <w:gridCol w:w="2268"/>
      </w:tblGrid>
      <w:tr w:rsidR="00C96C50" w:rsidRPr="005D5D15" w14:paraId="16C59DE6" w14:textId="2F101A6E" w:rsidTr="008E012C">
        <w:trPr>
          <w:trHeight w:val="983"/>
        </w:trPr>
        <w:tc>
          <w:tcPr>
            <w:tcW w:w="3056" w:type="dxa"/>
            <w:noWrap/>
            <w:hideMark/>
          </w:tcPr>
          <w:tbl>
            <w:tblPr>
              <w:tblpPr w:leftFromText="180" w:rightFromText="180" w:vertAnchor="text" w:horzAnchor="margin" w:tblpXSpec="right" w:tblpY="-220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81"/>
            </w:tblGrid>
            <w:tr w:rsidR="00C96C50" w:rsidRPr="00D5282E" w14:paraId="667486FE" w14:textId="77777777" w:rsidTr="00D5282E">
              <w:trPr>
                <w:trHeight w:val="521"/>
                <w:tblCellSpacing w:w="0" w:type="dxa"/>
              </w:trPr>
              <w:tc>
                <w:tcPr>
                  <w:tcW w:w="15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D9E1F2"/>
                </w:tcPr>
                <w:p w14:paraId="34E4EDD6" w14:textId="77777777" w:rsidR="00C96C50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After UN </w:t>
                  </w:r>
                  <w:proofErr w:type="spellStart"/>
                  <w:r w:rsidRPr="00D5282E">
                    <w:rPr>
                      <w:i/>
                      <w:iCs/>
                      <w:sz w:val="18"/>
                      <w:szCs w:val="18"/>
                    </w:rPr>
                    <w:t>Dpt</w:t>
                  </w:r>
                  <w:proofErr w:type="spellEnd"/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D5282E"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of Econ. and Social Affairs</w:t>
                  </w:r>
                </w:p>
                <w:p w14:paraId="0848A87D" w14:textId="1ECD8B6F" w:rsidR="00C96C50" w:rsidRPr="00D5282E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</w:p>
              </w:tc>
            </w:tr>
          </w:tbl>
          <w:p w14:paraId="42368523" w14:textId="51A2ECB3" w:rsidR="00C96C50" w:rsidRPr="005D5D15" w:rsidRDefault="00C96C50">
            <w:r w:rsidRPr="005D5D15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2DE6BE0" wp14:editId="32D9485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37465</wp:posOffset>
                  </wp:positionV>
                  <wp:extent cx="548640" cy="510540"/>
                  <wp:effectExtent l="0" t="0" r="3810" b="3810"/>
                  <wp:wrapNone/>
                  <wp:docPr id="3" name="Picture 3" descr="A picture containing text, clip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82C23D-1DEE-4505-9CC2-3EE3B70D74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clip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0D82C23D-1DEE-4505-9CC2-3EE3B70D74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D5D15">
              <w:rPr>
                <w:noProof/>
              </w:rPr>
              <w:t xml:space="preserve"> </w:t>
            </w:r>
          </w:p>
          <w:p w14:paraId="19DD3DB4" w14:textId="6C697AD8" w:rsidR="00C96C50" w:rsidRPr="005D5D15" w:rsidRDefault="00C96C50"/>
          <w:tbl>
            <w:tblPr>
              <w:tblpPr w:leftFromText="180" w:rightFromText="180" w:vertAnchor="text" w:horzAnchor="margin" w:tblpXSpec="right" w:tblpY="-196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40"/>
            </w:tblGrid>
            <w:tr w:rsidR="00C96C50" w:rsidRPr="005D5D15" w14:paraId="06785952" w14:textId="77777777" w:rsidTr="00D5282E">
              <w:trPr>
                <w:trHeight w:val="68"/>
                <w:tblCellSpacing w:w="0" w:type="dxa"/>
              </w:trPr>
              <w:tc>
                <w:tcPr>
                  <w:tcW w:w="28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94E740" w14:textId="076BE7A9" w:rsidR="00C96C50" w:rsidRPr="005D5D15" w:rsidRDefault="00C96C50"/>
              </w:tc>
            </w:tr>
          </w:tbl>
          <w:p w14:paraId="3C56EB4D" w14:textId="77777777" w:rsidR="00C96C50" w:rsidRDefault="00C96C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96C50">
              <w:rPr>
                <w:sz w:val="18"/>
                <w:szCs w:val="18"/>
                <w:shd w:val="clear" w:color="auto" w:fill="A8D08D" w:themeFill="accent6" w:themeFillTint="99"/>
              </w:rPr>
              <w:t>Countries with completed surveys</w:t>
            </w:r>
          </w:p>
          <w:p w14:paraId="4279BC23" w14:textId="00C8178C" w:rsidR="00C75450" w:rsidRDefault="00C754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Countries with </w:t>
            </w:r>
            <w:r w:rsidR="00801827"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on-going </w:t>
            </w: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evaluation </w:t>
            </w:r>
          </w:p>
          <w:p w14:paraId="0760217D" w14:textId="77330473" w:rsidR="008D6B4C" w:rsidRDefault="00C75450">
            <w:pPr>
              <w:rPr>
                <w:sz w:val="18"/>
                <w:szCs w:val="18"/>
              </w:rPr>
            </w:pPr>
            <w:r w:rsidRPr="00C75450">
              <w:rPr>
                <w:sz w:val="18"/>
                <w:szCs w:val="18"/>
              </w:rPr>
              <w:t>X – not outcropped karst and</w:t>
            </w:r>
            <w:r w:rsidR="00801827">
              <w:rPr>
                <w:sz w:val="18"/>
                <w:szCs w:val="18"/>
              </w:rPr>
              <w:t>/or</w:t>
            </w:r>
            <w:r w:rsidRPr="00C75450">
              <w:rPr>
                <w:sz w:val="18"/>
                <w:szCs w:val="18"/>
              </w:rPr>
              <w:t xml:space="preserve"> </w:t>
            </w:r>
            <w:r w:rsidR="00801827">
              <w:rPr>
                <w:sz w:val="18"/>
                <w:szCs w:val="18"/>
              </w:rPr>
              <w:t xml:space="preserve">no </w:t>
            </w:r>
            <w:r w:rsidRPr="00C75450">
              <w:rPr>
                <w:sz w:val="18"/>
                <w:szCs w:val="18"/>
              </w:rPr>
              <w:t>springs</w:t>
            </w:r>
          </w:p>
          <w:p w14:paraId="520754D0" w14:textId="14C75C0E" w:rsidR="00C75450" w:rsidRPr="00C96C50" w:rsidRDefault="008D6B4C">
            <w:pPr>
              <w:rPr>
                <w:sz w:val="18"/>
                <w:szCs w:val="18"/>
              </w:rPr>
            </w:pPr>
            <w:r w:rsidRPr="008D6B4C">
              <w:rPr>
                <w:sz w:val="18"/>
                <w:szCs w:val="18"/>
              </w:rPr>
              <w:t>xx –</w:t>
            </w:r>
            <w:r w:rsidR="00C75450" w:rsidRPr="008D6B4C">
              <w:rPr>
                <w:sz w:val="18"/>
                <w:szCs w:val="18"/>
              </w:rPr>
              <w:t xml:space="preserve"> </w:t>
            </w:r>
            <w:r w:rsidRPr="008D6B4C">
              <w:rPr>
                <w:sz w:val="18"/>
                <w:szCs w:val="18"/>
              </w:rPr>
              <w:t xml:space="preserve">most probably only basic </w:t>
            </w:r>
            <w:r w:rsidRPr="00801827">
              <w:rPr>
                <w:sz w:val="18"/>
                <w:szCs w:val="18"/>
                <w:shd w:val="clear" w:color="auto" w:fill="FFFFFF" w:themeFill="background1"/>
              </w:rPr>
              <w:t xml:space="preserve">info </w:t>
            </w:r>
            <w:r w:rsidR="00801827" w:rsidRPr="00801827">
              <w:rPr>
                <w:sz w:val="18"/>
                <w:szCs w:val="18"/>
                <w:shd w:val="clear" w:color="auto" w:fill="FFFFFF" w:themeFill="background1"/>
              </w:rPr>
              <w:t>will be shared</w:t>
            </w:r>
          </w:p>
        </w:tc>
        <w:tc>
          <w:tcPr>
            <w:tcW w:w="1617" w:type="dxa"/>
            <w:shd w:val="clear" w:color="auto" w:fill="E7E6E6" w:themeFill="background2"/>
            <w:noWrap/>
            <w:hideMark/>
          </w:tcPr>
          <w:p w14:paraId="7E4D87F9" w14:textId="678F3640" w:rsidR="00C96C50" w:rsidRPr="005D5D15" w:rsidRDefault="00C96C50">
            <w:pPr>
              <w:rPr>
                <w:b/>
                <w:bCs/>
              </w:rPr>
            </w:pPr>
            <w:r w:rsidRPr="005D5D15">
              <w:rPr>
                <w:b/>
                <w:bCs/>
              </w:rPr>
              <w:t>A</w:t>
            </w:r>
            <w:r>
              <w:rPr>
                <w:b/>
                <w:bCs/>
              </w:rPr>
              <w:t xml:space="preserve">dvisory </w:t>
            </w:r>
            <w:r w:rsidRPr="005D5D15">
              <w:rPr>
                <w:b/>
                <w:bCs/>
              </w:rPr>
              <w:t>B</w:t>
            </w:r>
            <w:r>
              <w:rPr>
                <w:b/>
                <w:bCs/>
              </w:rPr>
              <w:t>oard</w:t>
            </w:r>
            <w:r w:rsidRPr="005D5D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/ </w:t>
            </w:r>
            <w:r w:rsidRPr="005D5D15">
              <w:rPr>
                <w:b/>
                <w:bCs/>
              </w:rPr>
              <w:t xml:space="preserve">Responsible </w:t>
            </w:r>
            <w:r>
              <w:rPr>
                <w:b/>
                <w:bCs/>
              </w:rPr>
              <w:t>Coordinator</w:t>
            </w:r>
          </w:p>
        </w:tc>
        <w:tc>
          <w:tcPr>
            <w:tcW w:w="2268" w:type="dxa"/>
            <w:shd w:val="clear" w:color="auto" w:fill="E7E6E6" w:themeFill="background2"/>
            <w:hideMark/>
          </w:tcPr>
          <w:p w14:paraId="7F66688B" w14:textId="5AF01599" w:rsidR="00C96C50" w:rsidRPr="00D5282E" w:rsidRDefault="00C96C50" w:rsidP="00D5282E">
            <w:pPr>
              <w:spacing w:after="160" w:line="259" w:lineRule="auto"/>
              <w:rPr>
                <w:b/>
                <w:bCs/>
              </w:rPr>
            </w:pPr>
            <w:r w:rsidRPr="005D5D15">
              <w:rPr>
                <w:b/>
                <w:bCs/>
              </w:rPr>
              <w:t xml:space="preserve">National Expert </w:t>
            </w:r>
            <w:r w:rsidR="00D87CC9">
              <w:rPr>
                <w:b/>
                <w:bCs/>
              </w:rPr>
              <w:t xml:space="preserve">(NE) </w:t>
            </w:r>
            <w:r>
              <w:rPr>
                <w:b/>
                <w:bCs/>
              </w:rPr>
              <w:t xml:space="preserve">Responsible </w:t>
            </w:r>
            <w:r w:rsidRPr="005D5D15">
              <w:t>(</w:t>
            </w:r>
            <w:r>
              <w:rPr>
                <w:b/>
                <w:bCs/>
              </w:rPr>
              <w:t>*</w:t>
            </w:r>
            <w:r w:rsidRPr="00C96C50">
              <w:t>still</w:t>
            </w:r>
            <w:r>
              <w:rPr>
                <w:b/>
                <w:bCs/>
              </w:rPr>
              <w:t xml:space="preserve"> </w:t>
            </w:r>
            <w:r w:rsidRPr="005D5D15">
              <w:t>to be confirmed)</w:t>
            </w:r>
          </w:p>
        </w:tc>
        <w:tc>
          <w:tcPr>
            <w:tcW w:w="2268" w:type="dxa"/>
            <w:shd w:val="clear" w:color="auto" w:fill="E7E6E6" w:themeFill="background2"/>
          </w:tcPr>
          <w:p w14:paraId="17D2C182" w14:textId="2C3CAD53" w:rsidR="00C96C50" w:rsidRPr="005D5D15" w:rsidRDefault="00C96C50" w:rsidP="00D528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Experts </w:t>
            </w:r>
            <w:r w:rsidR="000364EF">
              <w:rPr>
                <w:b/>
                <w:bCs/>
              </w:rPr>
              <w:t xml:space="preserve">Who </w:t>
            </w:r>
            <w:r w:rsidR="00D87CC9">
              <w:rPr>
                <w:b/>
                <w:bCs/>
              </w:rPr>
              <w:t xml:space="preserve">Supported NEs </w:t>
            </w:r>
            <w:r w:rsidR="00DD17AC">
              <w:rPr>
                <w:b/>
                <w:bCs/>
              </w:rPr>
              <w:t>and</w:t>
            </w:r>
            <w:r w:rsidR="00D87CC9">
              <w:rPr>
                <w:b/>
                <w:bCs/>
              </w:rPr>
              <w:t xml:space="preserve"> </w:t>
            </w:r>
            <w:r w:rsidR="00DD17AC">
              <w:rPr>
                <w:b/>
                <w:bCs/>
              </w:rPr>
              <w:t>fill the form</w:t>
            </w:r>
            <w:r w:rsidR="00D87CC9">
              <w:rPr>
                <w:b/>
                <w:bCs/>
              </w:rPr>
              <w:t xml:space="preserve"> </w:t>
            </w:r>
            <w:r w:rsidR="00974F64">
              <w:rPr>
                <w:b/>
                <w:bCs/>
              </w:rPr>
              <w:t xml:space="preserve">/ </w:t>
            </w:r>
            <w:r w:rsidR="00974F64" w:rsidRPr="00974F64">
              <w:rPr>
                <w:i/>
                <w:iCs/>
                <w:sz w:val="18"/>
                <w:szCs w:val="18"/>
              </w:rPr>
              <w:t xml:space="preserve">and </w:t>
            </w:r>
            <w:r w:rsidRPr="00974F64">
              <w:rPr>
                <w:i/>
                <w:iCs/>
                <w:sz w:val="18"/>
                <w:szCs w:val="18"/>
              </w:rPr>
              <w:t>assist</w:t>
            </w:r>
            <w:r w:rsidR="00974F64">
              <w:rPr>
                <w:i/>
                <w:iCs/>
                <w:sz w:val="18"/>
                <w:szCs w:val="18"/>
              </w:rPr>
              <w:t>ants</w:t>
            </w:r>
            <w:r w:rsidRPr="00974F64">
              <w:rPr>
                <w:i/>
                <w:iCs/>
                <w:sz w:val="18"/>
                <w:szCs w:val="18"/>
              </w:rPr>
              <w:t xml:space="preserve"> </w:t>
            </w:r>
            <w:r w:rsidR="000364EF">
              <w:rPr>
                <w:i/>
                <w:iCs/>
                <w:sz w:val="18"/>
                <w:szCs w:val="18"/>
              </w:rPr>
              <w:t xml:space="preserve">(collaborators) </w:t>
            </w:r>
            <w:r w:rsidRPr="00974F64">
              <w:rPr>
                <w:i/>
                <w:iCs/>
                <w:sz w:val="18"/>
                <w:szCs w:val="18"/>
              </w:rPr>
              <w:t xml:space="preserve">in </w:t>
            </w:r>
            <w:r w:rsidR="00DD17AC">
              <w:rPr>
                <w:i/>
                <w:iCs/>
                <w:sz w:val="18"/>
                <w:szCs w:val="18"/>
              </w:rPr>
              <w:t xml:space="preserve">conducted </w:t>
            </w:r>
            <w:r w:rsidRPr="00974F64">
              <w:rPr>
                <w:i/>
                <w:iCs/>
                <w:sz w:val="18"/>
                <w:szCs w:val="18"/>
              </w:rPr>
              <w:t>surveys</w:t>
            </w:r>
            <w:r>
              <w:rPr>
                <w:b/>
                <w:bCs/>
              </w:rPr>
              <w:t xml:space="preserve"> </w:t>
            </w:r>
          </w:p>
        </w:tc>
      </w:tr>
      <w:tr w:rsidR="00C96C50" w:rsidRPr="005D5D15" w14:paraId="77B32646" w14:textId="0B566003" w:rsidTr="008E012C">
        <w:trPr>
          <w:trHeight w:val="590"/>
        </w:trPr>
        <w:tc>
          <w:tcPr>
            <w:tcW w:w="3056" w:type="dxa"/>
            <w:shd w:val="clear" w:color="auto" w:fill="E7E6E6" w:themeFill="background2"/>
            <w:noWrap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4"/>
            </w:tblGrid>
            <w:tr w:rsidR="00C96C50" w:rsidRPr="005D5D15" w14:paraId="49037513" w14:textId="77777777" w:rsidTr="00975D09">
              <w:trPr>
                <w:trHeight w:val="370"/>
                <w:tblCellSpacing w:w="0" w:type="dxa"/>
              </w:trPr>
              <w:tc>
                <w:tcPr>
                  <w:tcW w:w="24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7E6E6" w:themeFill="background2"/>
                  <w:noWrap/>
                  <w:hideMark/>
                </w:tcPr>
                <w:p w14:paraId="78BB6AF7" w14:textId="42733BBF" w:rsidR="00C96C50" w:rsidRPr="005D5D15" w:rsidRDefault="00C96C50" w:rsidP="005D5D15">
                  <w:pPr>
                    <w:spacing w:after="0" w:line="240" w:lineRule="auto"/>
                    <w:ind w:firstLineChars="100" w:firstLine="181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AF</w:t>
                  </w:r>
                  <w:r w:rsidRPr="005D5D15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RICA</w:t>
                  </w:r>
                </w:p>
              </w:tc>
            </w:tr>
          </w:tbl>
          <w:p w14:paraId="24AF30BF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hideMark/>
          </w:tcPr>
          <w:p w14:paraId="6FEDD6DE" w14:textId="6F810130" w:rsidR="00C96C50" w:rsidRPr="005D5D15" w:rsidRDefault="00B02D03" w:rsidP="005D5D1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  <w:hideMark/>
          </w:tcPr>
          <w:p w14:paraId="1258E76E" w14:textId="4DC68D01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0BAE0705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9F5CD17" w14:textId="2E4FF993" w:rsidTr="008E012C">
        <w:trPr>
          <w:trHeight w:val="288"/>
        </w:trPr>
        <w:tc>
          <w:tcPr>
            <w:tcW w:w="3056" w:type="dxa"/>
            <w:noWrap/>
          </w:tcPr>
          <w:p w14:paraId="72C8B923" w14:textId="2EDF5548" w:rsidR="00C96C50" w:rsidRPr="005D5D15" w:rsidRDefault="00C96C50" w:rsidP="005D5D15">
            <w:pPr>
              <w:ind w:firstLineChars="200" w:firstLine="361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Africa</w:t>
            </w:r>
          </w:p>
        </w:tc>
        <w:tc>
          <w:tcPr>
            <w:tcW w:w="1617" w:type="dxa"/>
            <w:noWrap/>
          </w:tcPr>
          <w:p w14:paraId="19736BE7" w14:textId="77777777" w:rsidR="00C96C50" w:rsidRPr="005D5D15" w:rsidRDefault="00C96C50" w:rsidP="005D5D15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7BFF3DE1" w14:textId="71C7A532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D263D11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370D7C" w14:textId="471B83EA" w:rsidTr="008E012C">
        <w:trPr>
          <w:trHeight w:val="263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7629CA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Ethiopia</w:t>
            </w:r>
          </w:p>
        </w:tc>
        <w:tc>
          <w:tcPr>
            <w:tcW w:w="1617" w:type="dxa"/>
            <w:noWrap/>
            <w:hideMark/>
          </w:tcPr>
          <w:p w14:paraId="7D206CA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5FF57FDC" w14:textId="32683C03" w:rsidR="00E5610E" w:rsidRPr="005D5D15" w:rsidRDefault="00E5610E" w:rsidP="008E012C">
            <w:pPr>
              <w:ind w:right="38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</w:tcPr>
          <w:p w14:paraId="05A0804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48E7D05" w14:textId="4459B895" w:rsidTr="008E012C">
        <w:trPr>
          <w:trHeight w:val="288"/>
        </w:trPr>
        <w:tc>
          <w:tcPr>
            <w:tcW w:w="3056" w:type="dxa"/>
            <w:noWrap/>
            <w:hideMark/>
          </w:tcPr>
          <w:p w14:paraId="4449777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Seychelles</w:t>
            </w:r>
          </w:p>
        </w:tc>
        <w:tc>
          <w:tcPr>
            <w:tcW w:w="1617" w:type="dxa"/>
            <w:noWrap/>
            <w:hideMark/>
          </w:tcPr>
          <w:p w14:paraId="5177D116" w14:textId="4393097E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  <w:hideMark/>
          </w:tcPr>
          <w:p w14:paraId="7C9D2B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</w:tcPr>
          <w:p w14:paraId="410AF51C" w14:textId="1DD7A42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8010FD" w14:textId="5C6A09DD" w:rsidTr="009A3973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5F05A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A397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Somalia</w:t>
            </w:r>
          </w:p>
        </w:tc>
        <w:tc>
          <w:tcPr>
            <w:tcW w:w="1617" w:type="dxa"/>
            <w:noWrap/>
            <w:hideMark/>
          </w:tcPr>
          <w:p w14:paraId="2D68B3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4BC366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</w:tcPr>
          <w:p w14:paraId="6B094331" w14:textId="74C0D829" w:rsidR="00C96C50" w:rsidRPr="005D5D15" w:rsidRDefault="008C14C1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C14C1">
              <w:rPr>
                <w:i/>
                <w:iCs/>
                <w:sz w:val="18"/>
                <w:szCs w:val="18"/>
              </w:rPr>
              <w:t xml:space="preserve">Saša Milanović, Flavian Muthusi, </w:t>
            </w:r>
            <w:proofErr w:type="spellStart"/>
            <w:r w:rsidRPr="008C14C1">
              <w:rPr>
                <w:i/>
                <w:iCs/>
                <w:sz w:val="18"/>
                <w:szCs w:val="18"/>
              </w:rPr>
              <w:t>Gadain</w:t>
            </w:r>
            <w:proofErr w:type="spellEnd"/>
            <w:r w:rsidRPr="008C14C1">
              <w:rPr>
                <w:i/>
                <w:iCs/>
                <w:sz w:val="18"/>
                <w:szCs w:val="18"/>
              </w:rPr>
              <w:t xml:space="preserve"> Hussein</w:t>
            </w:r>
          </w:p>
        </w:tc>
      </w:tr>
      <w:tr w:rsidR="00C96C50" w:rsidRPr="005D5D15" w14:paraId="2F77C68E" w14:textId="5D639BD2" w:rsidTr="008E012C">
        <w:trPr>
          <w:trHeight w:val="215"/>
        </w:trPr>
        <w:tc>
          <w:tcPr>
            <w:tcW w:w="3056" w:type="dxa"/>
            <w:noWrap/>
            <w:hideMark/>
          </w:tcPr>
          <w:p w14:paraId="50BFA4F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Republic of Tanzania</w:t>
            </w:r>
          </w:p>
        </w:tc>
        <w:tc>
          <w:tcPr>
            <w:tcW w:w="1617" w:type="dxa"/>
            <w:noWrap/>
            <w:hideMark/>
          </w:tcPr>
          <w:p w14:paraId="63292A9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3D52E068" w14:textId="29E3747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Simon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Melchioly</w:t>
            </w:r>
            <w:proofErr w:type="spellEnd"/>
          </w:p>
        </w:tc>
        <w:tc>
          <w:tcPr>
            <w:tcW w:w="2268" w:type="dxa"/>
          </w:tcPr>
          <w:p w14:paraId="515DAC37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C6D0EA0" w14:textId="11A4AD86" w:rsidTr="008E012C">
        <w:trPr>
          <w:trHeight w:val="215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55CF0D61" w14:textId="22EFD18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Zimbabwe</w:t>
            </w:r>
          </w:p>
        </w:tc>
        <w:tc>
          <w:tcPr>
            <w:tcW w:w="1617" w:type="dxa"/>
            <w:noWrap/>
          </w:tcPr>
          <w:p w14:paraId="0341194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374A1B8" w14:textId="283EEBB3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Moses Souta</w:t>
            </w:r>
          </w:p>
        </w:tc>
        <w:tc>
          <w:tcPr>
            <w:tcW w:w="2268" w:type="dxa"/>
          </w:tcPr>
          <w:p w14:paraId="75A1A49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4D99D0" w14:textId="55348741" w:rsidTr="008E012C">
        <w:trPr>
          <w:trHeight w:val="288"/>
        </w:trPr>
        <w:tc>
          <w:tcPr>
            <w:tcW w:w="3056" w:type="dxa"/>
            <w:noWrap/>
            <w:hideMark/>
          </w:tcPr>
          <w:p w14:paraId="5E7CBAB1" w14:textId="1810049D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Africa</w:t>
            </w:r>
          </w:p>
        </w:tc>
        <w:tc>
          <w:tcPr>
            <w:tcW w:w="1617" w:type="dxa"/>
            <w:noWrap/>
            <w:hideMark/>
          </w:tcPr>
          <w:p w14:paraId="72130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01EAFDD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B35A4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2A3770E9" w14:textId="29E78CBC" w:rsidTr="008E012C">
        <w:trPr>
          <w:trHeight w:val="288"/>
        </w:trPr>
        <w:tc>
          <w:tcPr>
            <w:tcW w:w="3056" w:type="dxa"/>
            <w:noWrap/>
            <w:hideMark/>
          </w:tcPr>
          <w:p w14:paraId="3419ACE9" w14:textId="59F29D40" w:rsidR="00C96C50" w:rsidRPr="005D5D15" w:rsidRDefault="00124AEB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Middle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and </w:t>
            </w:r>
            <w:r w:rsidR="00C96C50"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Africa</w:t>
            </w:r>
          </w:p>
        </w:tc>
        <w:tc>
          <w:tcPr>
            <w:tcW w:w="1617" w:type="dxa"/>
            <w:noWrap/>
            <w:hideMark/>
          </w:tcPr>
          <w:p w14:paraId="580B458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3763E0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330ECC4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45CD26FF" w14:textId="39F08314" w:rsidTr="008E012C">
        <w:trPr>
          <w:trHeight w:val="288"/>
        </w:trPr>
        <w:tc>
          <w:tcPr>
            <w:tcW w:w="3056" w:type="dxa"/>
            <w:noWrap/>
            <w:hideMark/>
          </w:tcPr>
          <w:p w14:paraId="4ADCFD6D" w14:textId="77777777" w:rsidR="00C96C50" w:rsidRPr="009870AE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EE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4AE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Egypt</w:t>
            </w:r>
          </w:p>
        </w:tc>
        <w:tc>
          <w:tcPr>
            <w:tcW w:w="1617" w:type="dxa"/>
            <w:noWrap/>
            <w:hideMark/>
          </w:tcPr>
          <w:p w14:paraId="1AF316F1" w14:textId="77777777" w:rsidR="00C96C50" w:rsidRPr="009870AE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EE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7AC3D4F1" w14:textId="0C61CDCC" w:rsidR="00C96C50" w:rsidRPr="009870AE" w:rsidRDefault="00124AEB" w:rsidP="00D5282E">
            <w:pPr>
              <w:rPr>
                <w:rFonts w:ascii="Calibri" w:eastAsia="Times New Roman" w:hAnsi="Calibri" w:cs="Calibri"/>
                <w:color w:val="EE0000"/>
                <w:kern w:val="0"/>
                <w:lang w:eastAsia="en-GB"/>
                <w14:ligatures w14:val="none"/>
              </w:rPr>
            </w:pPr>
            <w:r w:rsidRPr="008524D2">
              <w:t>Tamer Hassan Nassar</w:t>
            </w:r>
            <w:r>
              <w:t>*</w:t>
            </w:r>
          </w:p>
        </w:tc>
        <w:tc>
          <w:tcPr>
            <w:tcW w:w="2268" w:type="dxa"/>
          </w:tcPr>
          <w:p w14:paraId="5AE15A86" w14:textId="77777777" w:rsidR="00C96C50" w:rsidRPr="007A3D96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48B84C" w14:textId="125AB2BB" w:rsidTr="008E012C">
        <w:trPr>
          <w:trHeight w:val="217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A5DF1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Libya</w:t>
            </w:r>
          </w:p>
        </w:tc>
        <w:tc>
          <w:tcPr>
            <w:tcW w:w="1617" w:type="dxa"/>
            <w:noWrap/>
            <w:hideMark/>
          </w:tcPr>
          <w:p w14:paraId="31125EA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8C50475" w14:textId="77777777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Belkasem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Alkaryani</w:t>
            </w:r>
            <w:proofErr w:type="spellEnd"/>
          </w:p>
        </w:tc>
        <w:tc>
          <w:tcPr>
            <w:tcW w:w="2268" w:type="dxa"/>
          </w:tcPr>
          <w:p w14:paraId="3C876090" w14:textId="713D5832" w:rsidR="00C96C50" w:rsidRPr="00105E3D" w:rsidRDefault="00C96C50" w:rsidP="00105E3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837A7A3" w14:textId="28B34CF3" w:rsidTr="008E012C">
        <w:trPr>
          <w:trHeight w:val="221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2B390771" w14:textId="01B69C58" w:rsidR="00C96C50" w:rsidRPr="00B02D03" w:rsidRDefault="00C96C50" w:rsidP="00B02D03">
            <w:pPr>
              <w:ind w:firstLineChars="200" w:firstLine="360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02D0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Morocco</w:t>
            </w:r>
          </w:p>
        </w:tc>
        <w:tc>
          <w:tcPr>
            <w:tcW w:w="1617" w:type="dxa"/>
            <w:noWrap/>
          </w:tcPr>
          <w:p w14:paraId="45DF4DE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22BC2DD9" w14:textId="591FD5F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Yassine Ez-</w:t>
            </w:r>
            <w:proofErr w:type="spellStart"/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Zaouy</w:t>
            </w:r>
            <w:proofErr w:type="spellEnd"/>
          </w:p>
        </w:tc>
        <w:tc>
          <w:tcPr>
            <w:tcW w:w="2268" w:type="dxa"/>
          </w:tcPr>
          <w:p w14:paraId="019BBE67" w14:textId="77777777" w:rsidR="00C96C50" w:rsidRPr="005E6D2A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DE8C9A" w14:textId="4EE42AC4" w:rsidTr="008E012C">
        <w:trPr>
          <w:trHeight w:val="288"/>
        </w:trPr>
        <w:tc>
          <w:tcPr>
            <w:tcW w:w="3056" w:type="dxa"/>
            <w:noWrap/>
            <w:hideMark/>
          </w:tcPr>
          <w:p w14:paraId="1C450FB8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Africa</w:t>
            </w:r>
          </w:p>
        </w:tc>
        <w:tc>
          <w:tcPr>
            <w:tcW w:w="1617" w:type="dxa"/>
            <w:noWrap/>
            <w:hideMark/>
          </w:tcPr>
          <w:p w14:paraId="2078BE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333876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24987A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737BB47" w14:textId="79E51C67" w:rsidTr="008E012C">
        <w:trPr>
          <w:trHeight w:val="288"/>
        </w:trPr>
        <w:tc>
          <w:tcPr>
            <w:tcW w:w="3056" w:type="dxa"/>
            <w:noWrap/>
            <w:hideMark/>
          </w:tcPr>
          <w:p w14:paraId="1CD2A8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Namibia</w:t>
            </w:r>
          </w:p>
        </w:tc>
        <w:tc>
          <w:tcPr>
            <w:tcW w:w="1617" w:type="dxa"/>
            <w:noWrap/>
            <w:hideMark/>
          </w:tcPr>
          <w:p w14:paraId="588DC01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1103E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Benjamin Mapani</w:t>
            </w:r>
          </w:p>
        </w:tc>
        <w:tc>
          <w:tcPr>
            <w:tcW w:w="2268" w:type="dxa"/>
          </w:tcPr>
          <w:p w14:paraId="657F915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D7D17B8" w14:textId="540265B5" w:rsidTr="008E012C">
        <w:trPr>
          <w:trHeight w:val="288"/>
        </w:trPr>
        <w:tc>
          <w:tcPr>
            <w:tcW w:w="3056" w:type="dxa"/>
            <w:noWrap/>
            <w:hideMark/>
          </w:tcPr>
          <w:p w14:paraId="3B7590D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Africa</w:t>
            </w:r>
          </w:p>
        </w:tc>
        <w:tc>
          <w:tcPr>
            <w:tcW w:w="1617" w:type="dxa"/>
            <w:noWrap/>
            <w:hideMark/>
          </w:tcPr>
          <w:p w14:paraId="2841673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022434F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B04B36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F603F3F" w14:textId="7E648BA0" w:rsidTr="008E012C">
        <w:trPr>
          <w:trHeight w:val="288"/>
        </w:trPr>
        <w:tc>
          <w:tcPr>
            <w:tcW w:w="3056" w:type="dxa"/>
            <w:noWrap/>
          </w:tcPr>
          <w:p w14:paraId="7DA3DA1A" w14:textId="24071FF8" w:rsidR="00C96C50" w:rsidRPr="005D5D15" w:rsidRDefault="00C96C50" w:rsidP="0037635B">
            <w:pPr>
              <w:ind w:firstLineChars="176" w:firstLine="317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7635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Senegal</w:t>
            </w:r>
          </w:p>
        </w:tc>
        <w:tc>
          <w:tcPr>
            <w:tcW w:w="1617" w:type="dxa"/>
            <w:noWrap/>
          </w:tcPr>
          <w:p w14:paraId="11F32331" w14:textId="7ADFF718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</w:tcPr>
          <w:p w14:paraId="3799B923" w14:textId="3BB334BB" w:rsidR="00C96C50" w:rsidRPr="00060819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Moustapha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Deine</w:t>
            </w:r>
            <w:proofErr w:type="spellEnd"/>
          </w:p>
        </w:tc>
        <w:tc>
          <w:tcPr>
            <w:tcW w:w="2268" w:type="dxa"/>
          </w:tcPr>
          <w:p w14:paraId="724D8550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46BF867" w14:textId="23004893" w:rsidTr="008E012C">
        <w:trPr>
          <w:trHeight w:val="288"/>
        </w:trPr>
        <w:tc>
          <w:tcPr>
            <w:tcW w:w="3056" w:type="dxa"/>
            <w:noWrap/>
          </w:tcPr>
          <w:p w14:paraId="279AAABC" w14:textId="49EBDE7B" w:rsidR="00C96C50" w:rsidRPr="00585670" w:rsidRDefault="00C96C50" w:rsidP="0037635B">
            <w:pPr>
              <w:ind w:firstLineChars="176" w:firstLine="387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585670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Togo</w:t>
            </w:r>
          </w:p>
        </w:tc>
        <w:tc>
          <w:tcPr>
            <w:tcW w:w="1617" w:type="dxa"/>
            <w:noWrap/>
          </w:tcPr>
          <w:p w14:paraId="7394AAB0" w14:textId="7D174921" w:rsidR="00C96C50" w:rsidRPr="00585670" w:rsidRDefault="00060819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</w:tcPr>
          <w:p w14:paraId="29650B37" w14:textId="5F58A4FC" w:rsidR="00C96C50" w:rsidRPr="00585670" w:rsidRDefault="00C96C50" w:rsidP="00D5282E">
            <w:pPr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Pyabalo</w:t>
            </w:r>
            <w:proofErr w:type="spellEnd"/>
            <w:r w:rsidRPr="00585670">
              <w:rPr>
                <w:rFonts w:cstheme="minorHAnsi"/>
                <w:color w:val="1D2228"/>
                <w:shd w:val="clear" w:color="auto" w:fill="FFFFFF"/>
              </w:rPr>
              <w:t xml:space="preserve"> Eugène </w:t>
            </w: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Katansao</w:t>
            </w:r>
            <w:proofErr w:type="spellEnd"/>
          </w:p>
        </w:tc>
        <w:tc>
          <w:tcPr>
            <w:tcW w:w="2268" w:type="dxa"/>
          </w:tcPr>
          <w:p w14:paraId="5CECE247" w14:textId="77777777" w:rsidR="00C96C50" w:rsidRPr="00585670" w:rsidRDefault="00C96C50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</w:p>
        </w:tc>
      </w:tr>
      <w:tr w:rsidR="00E9641E" w:rsidRPr="005D5D15" w14:paraId="5651A6C3" w14:textId="77777777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0FCB0AFB" w14:textId="0840C616" w:rsidR="00E9641E" w:rsidRPr="00B02D03" w:rsidRDefault="00E9641E" w:rsidP="00B02D03">
            <w:pPr>
              <w:ind w:firstLineChars="100" w:firstLine="220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B02D03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Nigeria</w:t>
            </w:r>
          </w:p>
        </w:tc>
        <w:tc>
          <w:tcPr>
            <w:tcW w:w="1617" w:type="dxa"/>
            <w:noWrap/>
          </w:tcPr>
          <w:p w14:paraId="7B7100BE" w14:textId="77777777" w:rsidR="00E9641E" w:rsidRDefault="00E9641E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393676C1" w14:textId="1062F93B" w:rsidR="00E9641E" w:rsidRPr="00585670" w:rsidRDefault="00E9641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 xml:space="preserve">Ivan </w:t>
            </w:r>
            <w:proofErr w:type="spellStart"/>
            <w:r w:rsidR="00BF659C">
              <w:rPr>
                <w:rFonts w:cstheme="minorHAnsi"/>
                <w:color w:val="1D2228"/>
                <w:shd w:val="clear" w:color="auto" w:fill="FFFFFF"/>
              </w:rPr>
              <w:t>Š</w:t>
            </w:r>
            <w:r>
              <w:rPr>
                <w:rFonts w:cstheme="minorHAnsi"/>
                <w:color w:val="1D2228"/>
                <w:shd w:val="clear" w:color="auto" w:fill="FFFFFF"/>
              </w:rPr>
              <w:t>alaga</w:t>
            </w:r>
            <w:proofErr w:type="spellEnd"/>
          </w:p>
        </w:tc>
        <w:tc>
          <w:tcPr>
            <w:tcW w:w="2268" w:type="dxa"/>
          </w:tcPr>
          <w:p w14:paraId="79769C28" w14:textId="2A01CC0A" w:rsidR="00E9641E" w:rsidRPr="00585670" w:rsidRDefault="00171F7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>Pavel Pospi</w:t>
            </w:r>
            <w:r w:rsidR="00BF659C">
              <w:rPr>
                <w:rFonts w:cstheme="minorHAnsi"/>
                <w:color w:val="1D2228"/>
                <w:shd w:val="clear" w:color="auto" w:fill="FFFFFF"/>
              </w:rPr>
              <w:t>š</w:t>
            </w:r>
            <w:r>
              <w:rPr>
                <w:rFonts w:cstheme="minorHAnsi"/>
                <w:color w:val="1D2228"/>
                <w:shd w:val="clear" w:color="auto" w:fill="FFFFFF"/>
              </w:rPr>
              <w:t xml:space="preserve">il, </w:t>
            </w:r>
            <w:r w:rsidR="00F40DC8">
              <w:rPr>
                <w:rFonts w:cstheme="minorHAnsi"/>
                <w:color w:val="1D2228"/>
                <w:shd w:val="clear" w:color="auto" w:fill="FFFFFF"/>
              </w:rPr>
              <w:t>Peter Malik</w:t>
            </w:r>
          </w:p>
        </w:tc>
      </w:tr>
      <w:tr w:rsidR="00C96C50" w:rsidRPr="005D5D15" w14:paraId="1461C3D2" w14:textId="06B1A473" w:rsidTr="008E012C">
        <w:trPr>
          <w:trHeight w:val="288"/>
        </w:trPr>
        <w:tc>
          <w:tcPr>
            <w:tcW w:w="6941" w:type="dxa"/>
            <w:gridSpan w:val="3"/>
            <w:noWrap/>
          </w:tcPr>
          <w:p w14:paraId="6AA34382" w14:textId="2BCAF433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67FE7D68" w14:textId="77777777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98DC718" w14:textId="291DF060" w:rsidTr="008E012C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1D9C1F3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ASIA</w:t>
            </w:r>
          </w:p>
        </w:tc>
        <w:tc>
          <w:tcPr>
            <w:tcW w:w="1617" w:type="dxa"/>
            <w:noWrap/>
            <w:hideMark/>
          </w:tcPr>
          <w:p w14:paraId="0965FA2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Pu</w:t>
            </w:r>
          </w:p>
        </w:tc>
        <w:tc>
          <w:tcPr>
            <w:tcW w:w="2268" w:type="dxa"/>
            <w:noWrap/>
            <w:hideMark/>
          </w:tcPr>
          <w:p w14:paraId="283AF9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C9B546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20EE5AC" w14:textId="6E03240D" w:rsidTr="008E012C">
        <w:trPr>
          <w:trHeight w:val="288"/>
        </w:trPr>
        <w:tc>
          <w:tcPr>
            <w:tcW w:w="3056" w:type="dxa"/>
            <w:noWrap/>
            <w:hideMark/>
          </w:tcPr>
          <w:p w14:paraId="4F1BE8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Asia</w:t>
            </w:r>
          </w:p>
        </w:tc>
        <w:tc>
          <w:tcPr>
            <w:tcW w:w="1617" w:type="dxa"/>
            <w:noWrap/>
            <w:hideMark/>
          </w:tcPr>
          <w:p w14:paraId="7CB5D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8244243" w14:textId="5B87F747" w:rsidR="00C96C50" w:rsidRPr="008E3DA1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E3DA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268" w:type="dxa"/>
          </w:tcPr>
          <w:p w14:paraId="098AFF23" w14:textId="77777777" w:rsidR="00C96C50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1506E" w:rsidRPr="008E3DA1" w14:paraId="2374ECDB" w14:textId="77777777" w:rsidTr="0081506E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239948AB" w14:textId="19741745" w:rsidR="0081506E" w:rsidRPr="005D5D15" w:rsidRDefault="0081506E" w:rsidP="0081506E">
            <w:pPr>
              <w:ind w:firstLineChars="176" w:firstLine="317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1506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China</w:t>
            </w:r>
          </w:p>
        </w:tc>
        <w:tc>
          <w:tcPr>
            <w:tcW w:w="1617" w:type="dxa"/>
            <w:noWrap/>
          </w:tcPr>
          <w:p w14:paraId="4A8592F9" w14:textId="77777777" w:rsidR="0081506E" w:rsidRPr="005D5D15" w:rsidRDefault="0081506E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016445E9" w14:textId="0A265422" w:rsidR="0081506E" w:rsidRDefault="008E3DA1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Pu</w:t>
            </w:r>
          </w:p>
        </w:tc>
        <w:tc>
          <w:tcPr>
            <w:tcW w:w="2268" w:type="dxa"/>
          </w:tcPr>
          <w:p w14:paraId="7EDA9AE3" w14:textId="4D3D7DF6" w:rsidR="0081506E" w:rsidRPr="008E3DA1" w:rsidRDefault="008E3DA1" w:rsidP="008E3DA1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Changsuo</w:t>
            </w:r>
            <w:proofErr w:type="spellEnd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Li, Fang Guo, Guanghui Jiang, </w:t>
            </w:r>
            <w:proofErr w:type="spellStart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Shouyang</w:t>
            </w:r>
            <w:proofErr w:type="spellEnd"/>
            <w:r w:rsidRPr="008E3DA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He</w:t>
            </w:r>
          </w:p>
        </w:tc>
      </w:tr>
      <w:tr w:rsidR="00C96C50" w:rsidRPr="005D5D15" w14:paraId="703EE16B" w14:textId="0BEA5B09" w:rsidTr="008E012C">
        <w:trPr>
          <w:trHeight w:val="300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EBD1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Korea</w:t>
            </w:r>
          </w:p>
        </w:tc>
        <w:tc>
          <w:tcPr>
            <w:tcW w:w="1617" w:type="dxa"/>
            <w:noWrap/>
            <w:hideMark/>
          </w:tcPr>
          <w:p w14:paraId="46C0C46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6C3CB6D4" w14:textId="74B73B72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Heejun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Kim</w:t>
            </w:r>
          </w:p>
        </w:tc>
        <w:tc>
          <w:tcPr>
            <w:tcW w:w="2268" w:type="dxa"/>
          </w:tcPr>
          <w:p w14:paraId="38B32317" w14:textId="78389958" w:rsidR="00C96C50" w:rsidRPr="00D11E77" w:rsidRDefault="00D11E77" w:rsidP="00D11E77">
            <w:pPr>
              <w:pStyle w:val="Default"/>
              <w:rPr>
                <w:sz w:val="20"/>
                <w:szCs w:val="20"/>
              </w:rPr>
            </w:pPr>
            <w:r w:rsidRPr="00D11E77">
              <w:rPr>
                <w:rFonts w:asciiTheme="minorHAnsi" w:eastAsiaTheme="minorEastAsia" w:hAnsiTheme="minorHAnsi" w:cstheme="minorBidi"/>
                <w:color w:val="auto"/>
                <w:kern w:val="2"/>
                <w:sz w:val="22"/>
                <w:szCs w:val="20"/>
                <w:lang w:eastAsia="zh-CN"/>
              </w:rPr>
              <w:t>Han-Sun Ryu, Regina Martha Lumongsod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81506E" w:rsidRPr="005D5D15" w14:paraId="4AFF808B" w14:textId="77777777" w:rsidTr="00523255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4FDE73D" w14:textId="77777777" w:rsidR="0081506E" w:rsidRPr="005D5D15" w:rsidRDefault="0081506E" w:rsidP="00523255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Viet Nam</w:t>
            </w:r>
          </w:p>
        </w:tc>
        <w:tc>
          <w:tcPr>
            <w:tcW w:w="1617" w:type="dxa"/>
            <w:noWrap/>
            <w:hideMark/>
          </w:tcPr>
          <w:p w14:paraId="5B9CF7C2" w14:textId="77777777" w:rsidR="0081506E" w:rsidRPr="005D5D15" w:rsidRDefault="0081506E" w:rsidP="00523255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FD9BD32" w14:textId="77777777" w:rsidR="0081506E" w:rsidRPr="005D5D15" w:rsidRDefault="0081506E" w:rsidP="0052325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Nguyen Xuan Nam</w:t>
            </w:r>
          </w:p>
        </w:tc>
        <w:tc>
          <w:tcPr>
            <w:tcW w:w="2268" w:type="dxa"/>
          </w:tcPr>
          <w:p w14:paraId="4F3BFA55" w14:textId="77777777" w:rsidR="0081506E" w:rsidRPr="0037635B" w:rsidRDefault="0081506E" w:rsidP="0052325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20608">
              <w:rPr>
                <w:i/>
                <w:iCs/>
                <w:sz w:val="18"/>
                <w:szCs w:val="18"/>
              </w:rPr>
              <w:t>Viet Nam centre on karst and Geo-he</w:t>
            </w:r>
            <w:r>
              <w:rPr>
                <w:i/>
                <w:iCs/>
                <w:sz w:val="18"/>
                <w:szCs w:val="18"/>
              </w:rPr>
              <w:t>r</w:t>
            </w:r>
            <w:r w:rsidRPr="00520608">
              <w:rPr>
                <w:i/>
                <w:iCs/>
                <w:sz w:val="18"/>
                <w:szCs w:val="18"/>
              </w:rPr>
              <w:t>itages</w:t>
            </w:r>
          </w:p>
        </w:tc>
      </w:tr>
      <w:tr w:rsidR="00C96C50" w:rsidRPr="005D5D15" w14:paraId="159E2556" w14:textId="74FDB233" w:rsidTr="008E012C">
        <w:trPr>
          <w:trHeight w:val="288"/>
        </w:trPr>
        <w:tc>
          <w:tcPr>
            <w:tcW w:w="3056" w:type="dxa"/>
            <w:noWrap/>
            <w:hideMark/>
          </w:tcPr>
          <w:p w14:paraId="7FF5EE54" w14:textId="1E73B217" w:rsidR="00C96C50" w:rsidRPr="005D5D15" w:rsidRDefault="008E012C" w:rsidP="008E012C">
            <w:pPr>
              <w:ind w:right="-167"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South-Central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and </w:t>
            </w:r>
            <w:r w:rsidR="00C96C50"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Central Asia</w:t>
            </w:r>
          </w:p>
        </w:tc>
        <w:tc>
          <w:tcPr>
            <w:tcW w:w="1617" w:type="dxa"/>
            <w:noWrap/>
            <w:hideMark/>
          </w:tcPr>
          <w:p w14:paraId="18C4FEEF" w14:textId="3A9B59C2" w:rsidR="00C96C50" w:rsidRPr="005D5D15" w:rsidRDefault="008E3DA1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  <w:noWrap/>
            <w:hideMark/>
          </w:tcPr>
          <w:p w14:paraId="5874D86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3AA40C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E7AECB3" w14:textId="758485BB" w:rsidTr="008E012C">
        <w:trPr>
          <w:trHeight w:val="288"/>
        </w:trPr>
        <w:tc>
          <w:tcPr>
            <w:tcW w:w="3056" w:type="dxa"/>
            <w:noWrap/>
            <w:hideMark/>
          </w:tcPr>
          <w:p w14:paraId="6F0AFFC6" w14:textId="636D09C6" w:rsidR="00C96C50" w:rsidRPr="008D6B4C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Kazakhstan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0182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14033D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B509BEE" w14:textId="5FBA4958" w:rsidR="00C96C50" w:rsidRPr="00975D0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sr-Latn-RS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Oleg Podolny</w:t>
            </w:r>
          </w:p>
        </w:tc>
        <w:tc>
          <w:tcPr>
            <w:tcW w:w="2268" w:type="dxa"/>
          </w:tcPr>
          <w:p w14:paraId="780B5CE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20A3571" w14:textId="66F8016D" w:rsidTr="008E012C">
        <w:trPr>
          <w:trHeight w:val="288"/>
        </w:trPr>
        <w:tc>
          <w:tcPr>
            <w:tcW w:w="3056" w:type="dxa"/>
            <w:noWrap/>
          </w:tcPr>
          <w:p w14:paraId="06E70EEC" w14:textId="3B551E6B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Kyrgyzstan </w:t>
            </w:r>
          </w:p>
        </w:tc>
        <w:tc>
          <w:tcPr>
            <w:tcW w:w="1617" w:type="dxa"/>
            <w:noWrap/>
          </w:tcPr>
          <w:p w14:paraId="6934250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107DB80B" w14:textId="27510A75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Alexey Dudashvili</w:t>
            </w:r>
          </w:p>
        </w:tc>
        <w:tc>
          <w:tcPr>
            <w:tcW w:w="2268" w:type="dxa"/>
          </w:tcPr>
          <w:p w14:paraId="535BA802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9073A15" w14:textId="7E4946C4" w:rsidTr="008E012C">
        <w:trPr>
          <w:trHeight w:val="288"/>
        </w:trPr>
        <w:tc>
          <w:tcPr>
            <w:tcW w:w="3056" w:type="dxa"/>
            <w:noWrap/>
            <w:hideMark/>
          </w:tcPr>
          <w:p w14:paraId="57B2F46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Asia</w:t>
            </w:r>
          </w:p>
        </w:tc>
        <w:tc>
          <w:tcPr>
            <w:tcW w:w="1617" w:type="dxa"/>
            <w:noWrap/>
            <w:hideMark/>
          </w:tcPr>
          <w:p w14:paraId="075654DB" w14:textId="02315BCC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160215B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C2CB89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4811986" w14:textId="3AB1C47B" w:rsidTr="008E012C">
        <w:trPr>
          <w:trHeight w:val="313"/>
        </w:trPr>
        <w:tc>
          <w:tcPr>
            <w:tcW w:w="3056" w:type="dxa"/>
            <w:noWrap/>
            <w:hideMark/>
          </w:tcPr>
          <w:p w14:paraId="554C317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Afghanistan</w:t>
            </w:r>
          </w:p>
        </w:tc>
        <w:tc>
          <w:tcPr>
            <w:tcW w:w="1617" w:type="dxa"/>
            <w:noWrap/>
            <w:hideMark/>
          </w:tcPr>
          <w:p w14:paraId="6712630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76E7B68" w14:textId="7B4269D8" w:rsidR="00C96C50" w:rsidRPr="005D5D15" w:rsidRDefault="00062E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Asadullah Farahmand</w:t>
            </w:r>
          </w:p>
        </w:tc>
        <w:tc>
          <w:tcPr>
            <w:tcW w:w="2268" w:type="dxa"/>
          </w:tcPr>
          <w:p w14:paraId="50CB7D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D8A4A1" w14:textId="29A5D028" w:rsidTr="008E012C">
        <w:trPr>
          <w:trHeight w:val="288"/>
        </w:trPr>
        <w:tc>
          <w:tcPr>
            <w:tcW w:w="3056" w:type="dxa"/>
            <w:noWrap/>
            <w:hideMark/>
          </w:tcPr>
          <w:p w14:paraId="05E2EC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Bhutan</w:t>
            </w:r>
          </w:p>
        </w:tc>
        <w:tc>
          <w:tcPr>
            <w:tcW w:w="1617" w:type="dxa"/>
            <w:noWrap/>
            <w:hideMark/>
          </w:tcPr>
          <w:p w14:paraId="6DA9DA01" w14:textId="1620279F" w:rsidR="00C96C50" w:rsidRPr="00060819" w:rsidRDefault="00060819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  <w:hideMark/>
          </w:tcPr>
          <w:p w14:paraId="281D587E" w14:textId="424E22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ć</w:t>
            </w:r>
          </w:p>
        </w:tc>
        <w:tc>
          <w:tcPr>
            <w:tcW w:w="2268" w:type="dxa"/>
          </w:tcPr>
          <w:p w14:paraId="592F483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5FDBAF2" w14:textId="05F2ADAB" w:rsidTr="008E012C">
        <w:trPr>
          <w:trHeight w:val="311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A3079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India</w:t>
            </w:r>
          </w:p>
        </w:tc>
        <w:tc>
          <w:tcPr>
            <w:tcW w:w="1617" w:type="dxa"/>
            <w:noWrap/>
            <w:hideMark/>
          </w:tcPr>
          <w:p w14:paraId="30B4C2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2183BD31" w14:textId="7C9A84C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Jerome Perrin   </w:t>
            </w:r>
          </w:p>
        </w:tc>
        <w:tc>
          <w:tcPr>
            <w:tcW w:w="2268" w:type="dxa"/>
          </w:tcPr>
          <w:p w14:paraId="49FD2F5E" w14:textId="71CE7F5A" w:rsidR="00C96C50" w:rsidRPr="005D5D15" w:rsidRDefault="00D87C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D87CC9">
              <w:rPr>
                <w:i/>
                <w:iCs/>
                <w:sz w:val="18"/>
                <w:szCs w:val="18"/>
              </w:rPr>
              <w:t>Ghulam Jeelani, Farooq Dar</w:t>
            </w:r>
          </w:p>
        </w:tc>
      </w:tr>
      <w:tr w:rsidR="00C96C50" w:rsidRPr="008A03F5" w14:paraId="0A480483" w14:textId="110F1679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1F9ADF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Iran (Islamic Republic of)</w:t>
            </w:r>
          </w:p>
        </w:tc>
        <w:tc>
          <w:tcPr>
            <w:tcW w:w="1617" w:type="dxa"/>
            <w:noWrap/>
            <w:hideMark/>
          </w:tcPr>
          <w:p w14:paraId="629353E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9061B09" w14:textId="6C8BFF3F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Zargham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Mohammadi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 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268" w:type="dxa"/>
          </w:tcPr>
          <w:p w14:paraId="0ADDD3F6" w14:textId="5CE53DA5" w:rsidR="00C96C50" w:rsidRPr="00894CD2" w:rsidRDefault="00520608" w:rsidP="00D5282E">
            <w:pPr>
              <w:rPr>
                <w:i/>
                <w:iCs/>
                <w:sz w:val="18"/>
                <w:szCs w:val="18"/>
                <w:lang w:val="fr-FR"/>
              </w:rPr>
            </w:pPr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Fateme Rahimi Sartoli,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Masoume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 Zare</w:t>
            </w:r>
          </w:p>
        </w:tc>
      </w:tr>
      <w:tr w:rsidR="00C96C50" w:rsidRPr="005D5D15" w14:paraId="52747190" w14:textId="7B193A16" w:rsidTr="008E012C">
        <w:trPr>
          <w:trHeight w:val="288"/>
        </w:trPr>
        <w:tc>
          <w:tcPr>
            <w:tcW w:w="3056" w:type="dxa"/>
            <w:noWrap/>
            <w:hideMark/>
          </w:tcPr>
          <w:p w14:paraId="5B62D5E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Nepal</w:t>
            </w:r>
          </w:p>
        </w:tc>
        <w:tc>
          <w:tcPr>
            <w:tcW w:w="1617" w:type="dxa"/>
            <w:noWrap/>
            <w:hideMark/>
          </w:tcPr>
          <w:p w14:paraId="79B601EB" w14:textId="42B45735" w:rsidR="00C96C50" w:rsidRPr="00B02D03" w:rsidRDefault="00F26086" w:rsidP="00F26086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02D0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  <w:hideMark/>
          </w:tcPr>
          <w:p w14:paraId="56749B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</w:p>
        </w:tc>
        <w:tc>
          <w:tcPr>
            <w:tcW w:w="2268" w:type="dxa"/>
          </w:tcPr>
          <w:p w14:paraId="11D6674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EDCB7C4" w14:textId="6944462F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8358B8F" w14:textId="1FC65DBB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  <w:tc>
          <w:tcPr>
            <w:tcW w:w="1617" w:type="dxa"/>
            <w:noWrap/>
            <w:hideMark/>
          </w:tcPr>
          <w:p w14:paraId="1937DC8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0F139F8E" w14:textId="4F669CBC" w:rsidR="00C96C50" w:rsidRPr="00C754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Gulfam Hussain</w:t>
            </w:r>
          </w:p>
        </w:tc>
        <w:tc>
          <w:tcPr>
            <w:tcW w:w="2268" w:type="dxa"/>
          </w:tcPr>
          <w:p w14:paraId="7B4578E6" w14:textId="77777777" w:rsidR="00C96C50" w:rsidRPr="005A57D8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CCCF26A" w14:textId="333C0B1D" w:rsidTr="008E012C">
        <w:trPr>
          <w:trHeight w:val="288"/>
        </w:trPr>
        <w:tc>
          <w:tcPr>
            <w:tcW w:w="3056" w:type="dxa"/>
            <w:noWrap/>
            <w:hideMark/>
          </w:tcPr>
          <w:p w14:paraId="7482C8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Sri Lanka</w:t>
            </w:r>
          </w:p>
        </w:tc>
        <w:tc>
          <w:tcPr>
            <w:tcW w:w="1617" w:type="dxa"/>
            <w:noWrap/>
            <w:hideMark/>
          </w:tcPr>
          <w:p w14:paraId="584CD8C5" w14:textId="1F5D0B39" w:rsidR="00C96C50" w:rsidRPr="008E012C" w:rsidRDefault="008E012C" w:rsidP="008E012C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E012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  <w:hideMark/>
          </w:tcPr>
          <w:p w14:paraId="1724E0B3" w14:textId="297BC24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</w:p>
        </w:tc>
        <w:tc>
          <w:tcPr>
            <w:tcW w:w="2268" w:type="dxa"/>
          </w:tcPr>
          <w:p w14:paraId="21831F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269294" w14:textId="3E5260D8" w:rsidTr="008E012C">
        <w:trPr>
          <w:trHeight w:val="288"/>
        </w:trPr>
        <w:tc>
          <w:tcPr>
            <w:tcW w:w="3056" w:type="dxa"/>
            <w:noWrap/>
            <w:hideMark/>
          </w:tcPr>
          <w:p w14:paraId="5D7CBFF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South-Eastern Asia</w:t>
            </w:r>
          </w:p>
        </w:tc>
        <w:tc>
          <w:tcPr>
            <w:tcW w:w="1617" w:type="dxa"/>
            <w:noWrap/>
            <w:hideMark/>
          </w:tcPr>
          <w:p w14:paraId="15DD89DA" w14:textId="3517F7B7" w:rsidR="00C96C50" w:rsidRPr="005D5D15" w:rsidRDefault="0081506E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  <w:noWrap/>
            <w:hideMark/>
          </w:tcPr>
          <w:p w14:paraId="6EFE343A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95A17B5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A9711A7" w14:textId="104C6169" w:rsidTr="008E012C">
        <w:trPr>
          <w:trHeight w:val="288"/>
        </w:trPr>
        <w:tc>
          <w:tcPr>
            <w:tcW w:w="3056" w:type="dxa"/>
            <w:noWrap/>
            <w:hideMark/>
          </w:tcPr>
          <w:p w14:paraId="5F86FD8B" w14:textId="77777777" w:rsidR="00C96C50" w:rsidRPr="009870AE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EE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E012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Cambodia</w:t>
            </w:r>
          </w:p>
        </w:tc>
        <w:tc>
          <w:tcPr>
            <w:tcW w:w="1617" w:type="dxa"/>
            <w:noWrap/>
            <w:hideMark/>
          </w:tcPr>
          <w:p w14:paraId="58B9B96D" w14:textId="77777777" w:rsidR="00C96C50" w:rsidRPr="009870AE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EE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80B7512" w14:textId="4BA66465" w:rsidR="00C96C50" w:rsidRPr="009870AE" w:rsidRDefault="008E012C" w:rsidP="00D5282E">
            <w:pPr>
              <w:rPr>
                <w:rFonts w:ascii="Calibri" w:eastAsia="Times New Roman" w:hAnsi="Calibri" w:cs="Calibri"/>
                <w:color w:val="EE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Terry Bolger*</w:t>
            </w:r>
          </w:p>
        </w:tc>
        <w:tc>
          <w:tcPr>
            <w:tcW w:w="2268" w:type="dxa"/>
          </w:tcPr>
          <w:p w14:paraId="5D41A6E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7835ED" w14:textId="3AADAB43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08CEC8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Indonesia</w:t>
            </w:r>
          </w:p>
        </w:tc>
        <w:tc>
          <w:tcPr>
            <w:tcW w:w="1617" w:type="dxa"/>
            <w:noWrap/>
            <w:hideMark/>
          </w:tcPr>
          <w:p w14:paraId="295B3E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C85220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Eko Haryono</w:t>
            </w:r>
          </w:p>
        </w:tc>
        <w:tc>
          <w:tcPr>
            <w:tcW w:w="2268" w:type="dxa"/>
          </w:tcPr>
          <w:p w14:paraId="33900906" w14:textId="63CABFEF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18A417F0" w14:textId="37B7034C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723085C6" w14:textId="30275DEE" w:rsidR="00C96C50" w:rsidRPr="005D5D15" w:rsidRDefault="00C96C50" w:rsidP="00751975">
            <w:pPr>
              <w:ind w:left="318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Lao People's Democratic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  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</w:t>
            </w:r>
          </w:p>
        </w:tc>
        <w:tc>
          <w:tcPr>
            <w:tcW w:w="1617" w:type="dxa"/>
            <w:noWrap/>
          </w:tcPr>
          <w:p w14:paraId="4A88F125" w14:textId="41176844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0297E7CB" w14:textId="62277A2A" w:rsidR="00C96C50" w:rsidRPr="005D5D15" w:rsidRDefault="000440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Terry Bolger</w:t>
            </w:r>
          </w:p>
        </w:tc>
        <w:tc>
          <w:tcPr>
            <w:tcW w:w="2268" w:type="dxa"/>
          </w:tcPr>
          <w:p w14:paraId="0306457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422053" w14:textId="22A3AB51" w:rsidTr="009A3973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CBC30E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Malaysia</w:t>
            </w:r>
          </w:p>
        </w:tc>
        <w:tc>
          <w:tcPr>
            <w:tcW w:w="1617" w:type="dxa"/>
            <w:noWrap/>
            <w:hideMark/>
          </w:tcPr>
          <w:p w14:paraId="0AACFC2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ACE1E8A" w14:textId="24065AA7" w:rsidR="008E012C" w:rsidRPr="00A55D20" w:rsidRDefault="00F26086" w:rsidP="008E012C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2608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Ros Fatihah Muhammad</w:t>
            </w:r>
          </w:p>
          <w:p w14:paraId="2951AC0C" w14:textId="4966630A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3EA721D4" w14:textId="022406D4" w:rsidR="00497898" w:rsidRPr="00497898" w:rsidRDefault="00497898" w:rsidP="00497898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497898">
              <w:rPr>
                <w:i/>
                <w:iCs/>
                <w:sz w:val="18"/>
                <w:szCs w:val="18"/>
              </w:rPr>
              <w:t>Syamil</w:t>
            </w:r>
            <w:proofErr w:type="spellEnd"/>
            <w:r w:rsidRPr="00497898">
              <w:rPr>
                <w:i/>
                <w:iCs/>
                <w:sz w:val="18"/>
                <w:szCs w:val="18"/>
              </w:rPr>
              <w:t xml:space="preserve"> Abd Rahman, Malaysian-Swiss Caving Expedition,</w:t>
            </w:r>
          </w:p>
          <w:p w14:paraId="7BF00808" w14:textId="7A0E6076" w:rsidR="00C96C50" w:rsidRPr="00A55D20" w:rsidRDefault="00497898" w:rsidP="00497898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497898">
              <w:rPr>
                <w:i/>
                <w:iCs/>
                <w:sz w:val="18"/>
                <w:szCs w:val="18"/>
              </w:rPr>
              <w:t>Department of Irrigation and Drainage Perlis</w:t>
            </w:r>
            <w:r>
              <w:rPr>
                <w:i/>
                <w:iCs/>
                <w:sz w:val="18"/>
                <w:szCs w:val="18"/>
              </w:rPr>
              <w:t xml:space="preserve"> MY</w:t>
            </w:r>
          </w:p>
        </w:tc>
      </w:tr>
      <w:tr w:rsidR="00497898" w:rsidRPr="005D5D15" w14:paraId="0A02F71B" w14:textId="77777777" w:rsidTr="009A3973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4326B6BB" w14:textId="11E865A6" w:rsidR="00497898" w:rsidRPr="00497898" w:rsidRDefault="00497898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78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Philippines</w:t>
            </w:r>
          </w:p>
        </w:tc>
        <w:tc>
          <w:tcPr>
            <w:tcW w:w="1617" w:type="dxa"/>
            <w:noWrap/>
          </w:tcPr>
          <w:p w14:paraId="3F3CEE7D" w14:textId="77777777" w:rsidR="00497898" w:rsidRPr="00497898" w:rsidRDefault="00497898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1F9600FC" w14:textId="6BF2A933" w:rsidR="00497898" w:rsidRPr="00497898" w:rsidRDefault="00497898" w:rsidP="008E012C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</w:tcPr>
          <w:p w14:paraId="58B099A3" w14:textId="26D077FA" w:rsidR="00497898" w:rsidRPr="009A3973" w:rsidRDefault="009A3973" w:rsidP="00D5282E">
            <w:pPr>
              <w:rPr>
                <w:i/>
                <w:iCs/>
                <w:sz w:val="18"/>
                <w:szCs w:val="18"/>
              </w:rPr>
            </w:pPr>
            <w:r w:rsidRPr="009A3973">
              <w:rPr>
                <w:i/>
                <w:iCs/>
                <w:sz w:val="18"/>
                <w:szCs w:val="18"/>
              </w:rPr>
              <w:t>Marc Martens, Mark Dia, Maria Villareal</w:t>
            </w:r>
          </w:p>
        </w:tc>
      </w:tr>
      <w:tr w:rsidR="00C96C50" w:rsidRPr="005D5D15" w14:paraId="2D73DAB4" w14:textId="03F415B5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CFCA23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Thailand</w:t>
            </w:r>
          </w:p>
        </w:tc>
        <w:tc>
          <w:tcPr>
            <w:tcW w:w="1617" w:type="dxa"/>
            <w:noWrap/>
            <w:hideMark/>
          </w:tcPr>
          <w:p w14:paraId="42E87C4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CCF5BA1" w14:textId="77777777" w:rsidR="008D6B4C" w:rsidRDefault="008D6B4C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D6B4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Martin Ellis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6BF4E7F7" w14:textId="0AA310F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Chaiporn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Siripornpibul</w:t>
            </w:r>
            <w:proofErr w:type="spellEnd"/>
          </w:p>
        </w:tc>
        <w:tc>
          <w:tcPr>
            <w:tcW w:w="2268" w:type="dxa"/>
          </w:tcPr>
          <w:p w14:paraId="45F174D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E95E486" w14:textId="01B61A61" w:rsidTr="008E012C">
        <w:trPr>
          <w:trHeight w:val="288"/>
        </w:trPr>
        <w:tc>
          <w:tcPr>
            <w:tcW w:w="3056" w:type="dxa"/>
            <w:noWrap/>
            <w:hideMark/>
          </w:tcPr>
          <w:p w14:paraId="2AA824D0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Asia</w:t>
            </w:r>
          </w:p>
        </w:tc>
        <w:tc>
          <w:tcPr>
            <w:tcW w:w="1617" w:type="dxa"/>
            <w:noWrap/>
            <w:hideMark/>
          </w:tcPr>
          <w:p w14:paraId="0F9914C2" w14:textId="30965B66" w:rsidR="00C96C50" w:rsidRPr="005D5D15" w:rsidRDefault="0081506E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  <w:noWrap/>
            <w:hideMark/>
          </w:tcPr>
          <w:p w14:paraId="7EBE1E1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21EAAD1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3899B22" w14:textId="2D8BFAE2" w:rsidTr="009A3973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3127D7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Iraq</w:t>
            </w:r>
          </w:p>
        </w:tc>
        <w:tc>
          <w:tcPr>
            <w:tcW w:w="1617" w:type="dxa"/>
            <w:noWrap/>
            <w:hideMark/>
          </w:tcPr>
          <w:p w14:paraId="676528C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EDB70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</w:tcPr>
          <w:p w14:paraId="6E246A3E" w14:textId="3E5CBD7A" w:rsidR="00C96C50" w:rsidRPr="005D5D15" w:rsidRDefault="008C14C1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Adrian Iurkiewicz, </w:t>
            </w:r>
            <w:r w:rsidRPr="008C14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Salahad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</w:t>
            </w:r>
            <w:r w:rsidRPr="008C14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 S. Ali</w:t>
            </w:r>
            <w:r w:rsidR="00BF659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BF659C" w:rsidRP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8C14C1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Fadel Lowa</w:t>
            </w:r>
          </w:p>
        </w:tc>
      </w:tr>
      <w:tr w:rsidR="00C96C50" w:rsidRPr="005D5D15" w14:paraId="668EE6AE" w14:textId="060CCAEE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113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Israel</w:t>
            </w:r>
          </w:p>
        </w:tc>
        <w:tc>
          <w:tcPr>
            <w:tcW w:w="1617" w:type="dxa"/>
            <w:noWrap/>
            <w:hideMark/>
          </w:tcPr>
          <w:p w14:paraId="4C105C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1C2647C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Avihu Burg</w:t>
            </w:r>
          </w:p>
          <w:p w14:paraId="2AC1C427" w14:textId="535A26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Joseph Guttman</w:t>
            </w:r>
          </w:p>
        </w:tc>
        <w:tc>
          <w:tcPr>
            <w:tcW w:w="2268" w:type="dxa"/>
          </w:tcPr>
          <w:p w14:paraId="33D1D06C" w14:textId="4F52E1AA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67076A8" w14:textId="13358F69" w:rsidTr="008E012C">
        <w:trPr>
          <w:trHeight w:val="1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3348B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Jordan</w:t>
            </w:r>
          </w:p>
        </w:tc>
        <w:tc>
          <w:tcPr>
            <w:tcW w:w="1617" w:type="dxa"/>
            <w:noWrap/>
            <w:hideMark/>
          </w:tcPr>
          <w:p w14:paraId="61CE577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164A61FE" w14:textId="1C7251D1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8312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Ibraheem Hamdan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43FE1B77" w14:textId="20CA91D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</w:p>
        </w:tc>
        <w:tc>
          <w:tcPr>
            <w:tcW w:w="2268" w:type="dxa"/>
          </w:tcPr>
          <w:p w14:paraId="08CB7043" w14:textId="5CF834AD" w:rsidR="00C96C50" w:rsidRPr="00F83129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7B7E5FD5" w14:textId="7F9E67E5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2C603E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Lebanon</w:t>
            </w:r>
          </w:p>
        </w:tc>
        <w:tc>
          <w:tcPr>
            <w:tcW w:w="1617" w:type="dxa"/>
            <w:noWrap/>
            <w:hideMark/>
          </w:tcPr>
          <w:p w14:paraId="7191A8B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C02337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</w:p>
        </w:tc>
        <w:tc>
          <w:tcPr>
            <w:tcW w:w="2268" w:type="dxa"/>
          </w:tcPr>
          <w:p w14:paraId="7B04A6D0" w14:textId="133ED6BD" w:rsidR="00C96C50" w:rsidRPr="0042793A" w:rsidRDefault="0042793A" w:rsidP="00D5282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6167F0">
              <w:rPr>
                <w:rFonts w:cs="Times New Roman"/>
                <w:i/>
                <w:iCs/>
                <w:sz w:val="18"/>
                <w:szCs w:val="18"/>
              </w:rPr>
              <w:t xml:space="preserve">Alexy </w:t>
            </w:r>
            <w:proofErr w:type="spellStart"/>
            <w:r w:rsidRPr="006167F0">
              <w:rPr>
                <w:rFonts w:cs="Times New Roman"/>
                <w:i/>
                <w:iCs/>
                <w:sz w:val="18"/>
                <w:szCs w:val="18"/>
              </w:rPr>
              <w:t>Bahnan</w:t>
            </w:r>
            <w:proofErr w:type="spellEnd"/>
          </w:p>
        </w:tc>
      </w:tr>
      <w:tr w:rsidR="00C96C50" w:rsidRPr="005D5D15" w14:paraId="125DAEC5" w14:textId="7C8065AE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DD4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State of Palestine</w:t>
            </w:r>
          </w:p>
        </w:tc>
        <w:tc>
          <w:tcPr>
            <w:tcW w:w="1617" w:type="dxa"/>
            <w:noWrap/>
            <w:hideMark/>
          </w:tcPr>
          <w:p w14:paraId="5BB67BF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02BFC7B9" w14:textId="7BD29FF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Amer Marei</w:t>
            </w:r>
          </w:p>
        </w:tc>
        <w:tc>
          <w:tcPr>
            <w:tcW w:w="2268" w:type="dxa"/>
          </w:tcPr>
          <w:p w14:paraId="64C9C89B" w14:textId="0D33B1D3" w:rsidR="00C96C50" w:rsidRPr="0042793A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42793A">
              <w:rPr>
                <w:i/>
                <w:iCs/>
                <w:sz w:val="18"/>
                <w:szCs w:val="18"/>
              </w:rPr>
              <w:t>Palestinian Water Authority</w:t>
            </w:r>
          </w:p>
        </w:tc>
      </w:tr>
      <w:tr w:rsidR="00C96C50" w:rsidRPr="005D5D15" w14:paraId="32CB8D18" w14:textId="2C21E104" w:rsidTr="008E012C">
        <w:trPr>
          <w:trHeight w:val="305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0675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Syrian Arab Republic</w:t>
            </w:r>
          </w:p>
        </w:tc>
        <w:tc>
          <w:tcPr>
            <w:tcW w:w="1617" w:type="dxa"/>
            <w:noWrap/>
            <w:hideMark/>
          </w:tcPr>
          <w:p w14:paraId="25DBD64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1CE51F6A" w14:textId="68B98DAC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</w:t>
            </w:r>
          </w:p>
          <w:p w14:paraId="7DB8BA2F" w14:textId="435965C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szCs w:val="20"/>
              </w:rPr>
              <w:t xml:space="preserve">Alexy </w:t>
            </w:r>
            <w:proofErr w:type="spellStart"/>
            <w:r>
              <w:rPr>
                <w:szCs w:val="20"/>
              </w:rPr>
              <w:t>Bahnan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</w:t>
            </w:r>
          </w:p>
        </w:tc>
        <w:tc>
          <w:tcPr>
            <w:tcW w:w="2268" w:type="dxa"/>
          </w:tcPr>
          <w:p w14:paraId="2AC20FDA" w14:textId="66D46796" w:rsidR="00C96C50" w:rsidRPr="005D5D15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2793A">
              <w:rPr>
                <w:rFonts w:cs="Times New Roman"/>
                <w:i/>
                <w:iCs/>
                <w:sz w:val="18"/>
                <w:szCs w:val="18"/>
              </w:rPr>
              <w:t>Mwaffak</w:t>
            </w:r>
            <w:proofErr w:type="spellEnd"/>
            <w:r w:rsidRPr="0042793A">
              <w:rPr>
                <w:rFonts w:cs="Times New Roman"/>
                <w:i/>
                <w:iCs/>
                <w:sz w:val="18"/>
                <w:szCs w:val="18"/>
              </w:rPr>
              <w:t xml:space="preserve"> Cheikhali</w:t>
            </w:r>
          </w:p>
        </w:tc>
      </w:tr>
      <w:tr w:rsidR="00C96C50" w:rsidRPr="005D5D15" w14:paraId="64CDDF29" w14:textId="71E6D6EA" w:rsidTr="008A03F5">
        <w:trPr>
          <w:trHeight w:val="275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5F09A79" w14:textId="77777777" w:rsidR="00C96C50" w:rsidRPr="005267B6" w:rsidRDefault="00C96C50" w:rsidP="00D5282E">
            <w:pPr>
              <w:ind w:firstLineChars="200" w:firstLine="360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A397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Turkey</w:t>
            </w:r>
          </w:p>
        </w:tc>
        <w:tc>
          <w:tcPr>
            <w:tcW w:w="1617" w:type="dxa"/>
            <w:shd w:val="clear" w:color="auto" w:fill="FFFFFF" w:themeFill="background1"/>
            <w:noWrap/>
            <w:hideMark/>
          </w:tcPr>
          <w:p w14:paraId="3A62FC1C" w14:textId="77777777" w:rsidR="00C96C50" w:rsidRPr="008A03F5" w:rsidRDefault="00C96C50" w:rsidP="00D5282E">
            <w:pPr>
              <w:ind w:firstLineChars="200" w:firstLine="360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79A94815" w14:textId="64AFD58E" w:rsidR="00C96C50" w:rsidRPr="008A03F5" w:rsidRDefault="005267B6" w:rsidP="00D5282E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A03F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Süleyman Selim </w:t>
            </w:r>
            <w:proofErr w:type="spellStart"/>
            <w:r w:rsidRPr="008A03F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Çall</w:t>
            </w:r>
            <w:r w:rsidR="008A03F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i</w:t>
            </w:r>
            <w:proofErr w:type="spellEnd"/>
          </w:p>
          <w:p w14:paraId="026E8416" w14:textId="46BA2751" w:rsidR="0084615F" w:rsidRPr="008A03F5" w:rsidRDefault="0084615F" w:rsidP="00D5282E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3FCFBC1B" w14:textId="6E832E68" w:rsidR="00C96C50" w:rsidRPr="008A03F5" w:rsidRDefault="008A03F5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A03F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Mehmet Çelik</w:t>
            </w:r>
          </w:p>
        </w:tc>
      </w:tr>
      <w:tr w:rsidR="00C96C50" w:rsidRPr="005D5D15" w14:paraId="6E9A5B1A" w14:textId="1F701D45" w:rsidTr="008E012C">
        <w:trPr>
          <w:trHeight w:val="278"/>
        </w:trPr>
        <w:tc>
          <w:tcPr>
            <w:tcW w:w="3056" w:type="dxa"/>
            <w:noWrap/>
            <w:hideMark/>
          </w:tcPr>
          <w:p w14:paraId="48F717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Arab Emirates</w:t>
            </w:r>
          </w:p>
        </w:tc>
        <w:tc>
          <w:tcPr>
            <w:tcW w:w="1617" w:type="dxa"/>
            <w:noWrap/>
            <w:hideMark/>
          </w:tcPr>
          <w:p w14:paraId="4A464CBA" w14:textId="2372436D" w:rsidR="00C96C50" w:rsidRPr="00C75450" w:rsidRDefault="00C75450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7545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hideMark/>
          </w:tcPr>
          <w:p w14:paraId="05FA4E4C" w14:textId="02F59C1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 Khareem Ghata</w:t>
            </w:r>
          </w:p>
        </w:tc>
        <w:tc>
          <w:tcPr>
            <w:tcW w:w="2268" w:type="dxa"/>
          </w:tcPr>
          <w:p w14:paraId="2B1FA2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565D445" w14:textId="779C93F2" w:rsidTr="008E012C">
        <w:trPr>
          <w:trHeight w:val="278"/>
        </w:trPr>
        <w:tc>
          <w:tcPr>
            <w:tcW w:w="6941" w:type="dxa"/>
            <w:gridSpan w:val="3"/>
            <w:noWrap/>
          </w:tcPr>
          <w:p w14:paraId="56B268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CE4ACB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07EBA2E" w14:textId="7BC1CCDA" w:rsidTr="008E012C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0C1D014F" w14:textId="6FE8E332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</w:t>
            </w:r>
            <w:r w:rsidRPr="00975D0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E7E6E6" w:themeFill="background2"/>
                <w:lang w:eastAsia="en-GB"/>
                <w14:ligatures w14:val="none"/>
              </w:rPr>
              <w:t>EUROPE</w:t>
            </w:r>
          </w:p>
        </w:tc>
        <w:tc>
          <w:tcPr>
            <w:tcW w:w="1617" w:type="dxa"/>
            <w:noWrap/>
            <w:hideMark/>
          </w:tcPr>
          <w:p w14:paraId="4FC7F90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  <w:noWrap/>
            <w:hideMark/>
          </w:tcPr>
          <w:p w14:paraId="45A89C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4DCBD2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285E707" w14:textId="33509798" w:rsidTr="008E012C">
        <w:trPr>
          <w:trHeight w:val="288"/>
        </w:trPr>
        <w:tc>
          <w:tcPr>
            <w:tcW w:w="3056" w:type="dxa"/>
            <w:noWrap/>
          </w:tcPr>
          <w:p w14:paraId="145C4AC9" w14:textId="32430102" w:rsidR="00C96C50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Europe</w:t>
            </w:r>
          </w:p>
        </w:tc>
        <w:tc>
          <w:tcPr>
            <w:tcW w:w="1617" w:type="dxa"/>
            <w:noWrap/>
          </w:tcPr>
          <w:p w14:paraId="33ADAF67" w14:textId="4F8A8045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  <w:noWrap/>
          </w:tcPr>
          <w:p w14:paraId="292EC69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35D47EA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719AE9" w14:textId="4C0B56FD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BAF131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Bulgaria</w:t>
            </w:r>
          </w:p>
        </w:tc>
        <w:tc>
          <w:tcPr>
            <w:tcW w:w="1617" w:type="dxa"/>
            <w:noWrap/>
            <w:hideMark/>
          </w:tcPr>
          <w:p w14:paraId="767B373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001E9C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Aleksey Benderev</w:t>
            </w:r>
          </w:p>
        </w:tc>
        <w:tc>
          <w:tcPr>
            <w:tcW w:w="2268" w:type="dxa"/>
          </w:tcPr>
          <w:p w14:paraId="6A1511DB" w14:textId="42D79EEB" w:rsidR="00C96C50" w:rsidRPr="005D5D15" w:rsidRDefault="00D44B25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C14C1">
              <w:rPr>
                <w:szCs w:val="20"/>
                <w:lang w:val="en-US"/>
              </w:rPr>
              <w:t xml:space="preserve">Boyka Mihailova, </w:t>
            </w:r>
            <w:r w:rsidRPr="008C14C1">
              <w:rPr>
                <w:lang w:val="en-US"/>
              </w:rPr>
              <w:t>Konstantin Kostov</w:t>
            </w:r>
            <w:r>
              <w:rPr>
                <w:i/>
                <w:iCs/>
                <w:lang w:val="en-US"/>
              </w:rPr>
              <w:t xml:space="preserve"> </w:t>
            </w:r>
            <w:r w:rsidRPr="00D44B25">
              <w:rPr>
                <w:i/>
                <w:iCs/>
                <w:sz w:val="18"/>
                <w:szCs w:val="18"/>
                <w:lang w:val="en-US"/>
              </w:rPr>
              <w:t>and Evelina Damyanova</w:t>
            </w:r>
          </w:p>
        </w:tc>
      </w:tr>
      <w:tr w:rsidR="00C96C50" w:rsidRPr="005D5D15" w14:paraId="40DB8843" w14:textId="455AF89E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091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Czech Republic</w:t>
            </w:r>
          </w:p>
        </w:tc>
        <w:tc>
          <w:tcPr>
            <w:tcW w:w="1617" w:type="dxa"/>
            <w:noWrap/>
            <w:hideMark/>
          </w:tcPr>
          <w:p w14:paraId="5EEF44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1C1DDE08" w14:textId="7202B75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268" w:type="dxa"/>
          </w:tcPr>
          <w:p w14:paraId="4E009B1E" w14:textId="0F714BAB" w:rsidR="00C96C50" w:rsidRPr="005D5D15" w:rsidRDefault="005E2C3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2C30">
              <w:rPr>
                <w:i/>
                <w:iCs/>
                <w:sz w:val="18"/>
                <w:szCs w:val="18"/>
                <w:lang w:val="en-US"/>
              </w:rPr>
              <w:t>Pavel Pracný, Antonín Tůma</w:t>
            </w:r>
          </w:p>
        </w:tc>
      </w:tr>
      <w:tr w:rsidR="00C96C50" w:rsidRPr="005D5D15" w14:paraId="69BF1369" w14:textId="084B9FF3" w:rsidTr="008E012C">
        <w:trPr>
          <w:trHeight w:val="24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07446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Hungary</w:t>
            </w:r>
          </w:p>
        </w:tc>
        <w:tc>
          <w:tcPr>
            <w:tcW w:w="1617" w:type="dxa"/>
            <w:noWrap/>
            <w:hideMark/>
          </w:tcPr>
          <w:p w14:paraId="4ED75FD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794D8C28" w14:textId="10CBCD9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Yudit Madl-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Szonyi</w:t>
            </w:r>
            <w:proofErr w:type="spellEnd"/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37844E5D" w14:textId="35E265F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Katalin Hegedűs-</w:t>
            </w:r>
            <w:proofErr w:type="spellStart"/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Csondor</w:t>
            </w:r>
            <w:proofErr w:type="spellEnd"/>
          </w:p>
        </w:tc>
        <w:tc>
          <w:tcPr>
            <w:tcW w:w="2268" w:type="dxa"/>
          </w:tcPr>
          <w:p w14:paraId="5843DCC8" w14:textId="46D95C55" w:rsidR="00C96C50" w:rsidRPr="005D5D15" w:rsidRDefault="009A4DDD" w:rsidP="009A4DD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66AD5F40" w14:textId="3E79C4A4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25883E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Poland</w:t>
            </w:r>
          </w:p>
        </w:tc>
        <w:tc>
          <w:tcPr>
            <w:tcW w:w="1617" w:type="dxa"/>
            <w:noWrap/>
            <w:hideMark/>
          </w:tcPr>
          <w:p w14:paraId="78C815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34EDB2E6" w14:textId="759BB0C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Jacek Różkowski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6DEBEB4A" w14:textId="70DAFE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Grzegorz Barczyk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EE6C8AD" w14:textId="0EAE5A4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Dorota </w:t>
            </w:r>
            <w:proofErr w:type="spellStart"/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Okoń</w:t>
            </w:r>
            <w:proofErr w:type="spellEnd"/>
          </w:p>
        </w:tc>
        <w:tc>
          <w:tcPr>
            <w:tcW w:w="2268" w:type="dxa"/>
          </w:tcPr>
          <w:p w14:paraId="60799534" w14:textId="62E1A79C" w:rsidR="00C96C50" w:rsidRPr="009A4DDD" w:rsidRDefault="009A4DDD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</w:pPr>
            <w:r w:rsidRPr="009A4DD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Stanisław Chmiel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>Anna Chwalik-Borowiec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 xml:space="preserve">Jerzy </w:t>
            </w:r>
            <w:proofErr w:type="spellStart"/>
            <w:r w:rsidRPr="009A4DDD"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>Małecki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Marek Turczyński, Joanna Sposób</w:t>
            </w:r>
          </w:p>
        </w:tc>
      </w:tr>
      <w:tr w:rsidR="00C96C50" w:rsidRPr="005D5D15" w14:paraId="14072E60" w14:textId="335DCCA0" w:rsidTr="009A3973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42C024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Moldova</w:t>
            </w:r>
          </w:p>
        </w:tc>
        <w:tc>
          <w:tcPr>
            <w:tcW w:w="1617" w:type="dxa"/>
            <w:noWrap/>
            <w:hideMark/>
          </w:tcPr>
          <w:p w14:paraId="475F2F9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29B15B45" w14:textId="0967287F" w:rsidR="00C96C50" w:rsidRPr="005D5D15" w:rsidRDefault="009870A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Nicolae Boboc</w:t>
            </w:r>
          </w:p>
        </w:tc>
        <w:tc>
          <w:tcPr>
            <w:tcW w:w="2268" w:type="dxa"/>
          </w:tcPr>
          <w:p w14:paraId="307FDCB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F3D6A2" w14:textId="3442E9A4" w:rsidTr="008E012C">
        <w:trPr>
          <w:trHeight w:val="5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28AD7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Romania</w:t>
            </w:r>
          </w:p>
        </w:tc>
        <w:tc>
          <w:tcPr>
            <w:tcW w:w="1617" w:type="dxa"/>
            <w:noWrap/>
            <w:hideMark/>
          </w:tcPr>
          <w:p w14:paraId="536F379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6CB56BC2" w14:textId="7EC799D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Adrian Iurkiewi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cz</w:t>
            </w:r>
          </w:p>
        </w:tc>
        <w:tc>
          <w:tcPr>
            <w:tcW w:w="2268" w:type="dxa"/>
          </w:tcPr>
          <w:p w14:paraId="060A02E9" w14:textId="0E4A1CC0" w:rsidR="00C96C50" w:rsidRPr="005D5D15" w:rsidRDefault="001869B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Ruxandra Slavoaca</w:t>
            </w:r>
            <w:r w:rsid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Dan </w:t>
            </w:r>
            <w:proofErr w:type="spellStart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Slavoaca</w:t>
            </w:r>
            <w:proofErr w:type="spellEnd"/>
          </w:p>
        </w:tc>
      </w:tr>
      <w:tr w:rsidR="00C96C50" w:rsidRPr="005D5D15" w14:paraId="7E428BF2" w14:textId="491E5F50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37DC0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Russian Federation</w:t>
            </w:r>
          </w:p>
        </w:tc>
        <w:tc>
          <w:tcPr>
            <w:tcW w:w="1617" w:type="dxa"/>
            <w:noWrap/>
            <w:hideMark/>
          </w:tcPr>
          <w:p w14:paraId="1A5731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C9990C3" w14:textId="3F8DF74B" w:rsidR="00B90228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Nikolay Ma</w:t>
            </w:r>
            <w:r w:rsidR="00186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imovich,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Olga Meshcheriakova</w:t>
            </w:r>
          </w:p>
          <w:p w14:paraId="1E1A9E95" w14:textId="52C53A9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D3B6285" w14:textId="60CFF6A2" w:rsidR="00C96C50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E. V.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Gubina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C96C50" w:rsidRPr="00AD2FB9" w14:paraId="62444993" w14:textId="5A3F55B7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FFD09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Slovakia</w:t>
            </w:r>
          </w:p>
        </w:tc>
        <w:tc>
          <w:tcPr>
            <w:tcW w:w="1617" w:type="dxa"/>
            <w:noWrap/>
            <w:hideMark/>
          </w:tcPr>
          <w:p w14:paraId="45F2905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0599399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268" w:type="dxa"/>
          </w:tcPr>
          <w:p w14:paraId="4AC83FAC" w14:textId="630087FE" w:rsidR="00C96C50" w:rsidRPr="00AD2FB9" w:rsidRDefault="001C35C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Anton </w:t>
            </w:r>
            <w:proofErr w:type="spellStart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Auxt</w:t>
            </w:r>
            <w:proofErr w:type="spellEnd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74C37" w:rsidRP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Dagmar Haviarová</w:t>
            </w:r>
            <w:r w:rsidR="00D74C3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01306" w:rsidRP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Daniel Marcin</w:t>
            </w:r>
            <w:r w:rsid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74172C" w:rsidRP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Erika Kováčová</w:t>
            </w:r>
            <w:r w:rsid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364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Ivan Šalaga, </w:t>
            </w:r>
            <w:r w:rsidR="00562175" w:rsidRPr="0056217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Peter Bajtoš,</w:t>
            </w:r>
            <w:r w:rsidR="005621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Ján Gavurník</w:t>
            </w:r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B73E40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Eva Malíková</w:t>
            </w:r>
            <w:r w:rsidR="00AD2FB9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D74C37" w:rsidRP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Ingrid Mydlová</w:t>
            </w:r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74172C" w:rsidRPr="007417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Valéria Slivová</w:t>
            </w:r>
            <w:r w:rsidR="009364D8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Iveta Zvarová</w:t>
            </w:r>
          </w:p>
        </w:tc>
      </w:tr>
      <w:tr w:rsidR="00C96C50" w:rsidRPr="005D5D15" w14:paraId="5AFB29B5" w14:textId="1B45E241" w:rsidTr="008E012C">
        <w:trPr>
          <w:trHeight w:val="288"/>
        </w:trPr>
        <w:tc>
          <w:tcPr>
            <w:tcW w:w="3056" w:type="dxa"/>
            <w:noWrap/>
            <w:hideMark/>
          </w:tcPr>
          <w:p w14:paraId="269B74B7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Europe</w:t>
            </w:r>
          </w:p>
        </w:tc>
        <w:tc>
          <w:tcPr>
            <w:tcW w:w="1617" w:type="dxa"/>
            <w:noWrap/>
            <w:hideMark/>
          </w:tcPr>
          <w:p w14:paraId="34D965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  <w:noWrap/>
            <w:hideMark/>
          </w:tcPr>
          <w:p w14:paraId="1327051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6305914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534F7C4" w14:textId="67A4584B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64D2342C" w14:textId="538E06E9" w:rsidR="00C96C50" w:rsidRPr="00751975" w:rsidRDefault="00C96C50" w:rsidP="009A4DDD">
            <w:pPr>
              <w:ind w:firstLineChars="176" w:firstLine="317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5197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Denmark</w:t>
            </w:r>
          </w:p>
        </w:tc>
        <w:tc>
          <w:tcPr>
            <w:tcW w:w="1617" w:type="dxa"/>
            <w:noWrap/>
          </w:tcPr>
          <w:p w14:paraId="6F28707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1475E582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Klaus Hinsby                </w:t>
            </w:r>
          </w:p>
          <w:p w14:paraId="7D70A348" w14:textId="118ACA0C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Bertel Nilsson</w:t>
            </w:r>
          </w:p>
        </w:tc>
        <w:tc>
          <w:tcPr>
            <w:tcW w:w="2268" w:type="dxa"/>
          </w:tcPr>
          <w:p w14:paraId="26DC11DC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56F8FE" w14:textId="63A5EBE1" w:rsidTr="008E012C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119A97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Estonia</w:t>
            </w:r>
          </w:p>
        </w:tc>
        <w:tc>
          <w:tcPr>
            <w:tcW w:w="1617" w:type="dxa"/>
            <w:noWrap/>
            <w:hideMark/>
          </w:tcPr>
          <w:p w14:paraId="3087CA5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7FE5B6D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Oliver Koit             </w:t>
            </w:r>
          </w:p>
          <w:p w14:paraId="646B6D8F" w14:textId="6EA30AE4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Marko Vainu  </w:t>
            </w:r>
          </w:p>
        </w:tc>
        <w:tc>
          <w:tcPr>
            <w:tcW w:w="2268" w:type="dxa"/>
          </w:tcPr>
          <w:p w14:paraId="6F56F1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267A939" w14:textId="756C4E87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71B57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Ireland</w:t>
            </w:r>
          </w:p>
        </w:tc>
        <w:tc>
          <w:tcPr>
            <w:tcW w:w="1617" w:type="dxa"/>
            <w:noWrap/>
            <w:hideMark/>
          </w:tcPr>
          <w:p w14:paraId="5F4BFC6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011F21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David Drew</w:t>
            </w:r>
          </w:p>
        </w:tc>
        <w:tc>
          <w:tcPr>
            <w:tcW w:w="2268" w:type="dxa"/>
          </w:tcPr>
          <w:p w14:paraId="570D9A63" w14:textId="43E453B0" w:rsidR="00C96C50" w:rsidRPr="008E459A" w:rsidRDefault="008E459A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John Gunn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 xml:space="preserve">Bruce </w:t>
            </w:r>
            <w:proofErr w:type="spellStart"/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>Misstear</w:t>
            </w:r>
            <w:proofErr w:type="spellEnd"/>
          </w:p>
        </w:tc>
      </w:tr>
      <w:tr w:rsidR="00C96C50" w:rsidRPr="005D5D15" w14:paraId="7608D299" w14:textId="3FE89FDB" w:rsidTr="008E012C">
        <w:trPr>
          <w:trHeight w:val="494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B2454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Lithuania</w:t>
            </w:r>
          </w:p>
        </w:tc>
        <w:tc>
          <w:tcPr>
            <w:tcW w:w="1617" w:type="dxa"/>
            <w:noWrap/>
            <w:hideMark/>
          </w:tcPr>
          <w:p w14:paraId="6518926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0931E078" w14:textId="597D0A7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Vytautas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Samalavičius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AB4680E" w14:textId="6420907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A4970DE" w14:textId="50524745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Jurga</w:t>
            </w:r>
            <w:proofErr w:type="spellEnd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Arustienė</w:t>
            </w:r>
            <w:proofErr w:type="spellEnd"/>
          </w:p>
        </w:tc>
      </w:tr>
      <w:tr w:rsidR="00C96C50" w:rsidRPr="005D5D15" w14:paraId="2CE6D7E2" w14:textId="4E7BEC75" w:rsidTr="008E012C">
        <w:trPr>
          <w:trHeight w:val="2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B843E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Latvia</w:t>
            </w:r>
          </w:p>
        </w:tc>
        <w:tc>
          <w:tcPr>
            <w:tcW w:w="1617" w:type="dxa"/>
            <w:noWrap/>
            <w:hideMark/>
          </w:tcPr>
          <w:p w14:paraId="2B70DF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24355411" w14:textId="03025B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Jānis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Bikše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       </w:t>
            </w:r>
          </w:p>
        </w:tc>
        <w:tc>
          <w:tcPr>
            <w:tcW w:w="2268" w:type="dxa"/>
          </w:tcPr>
          <w:p w14:paraId="032B2F5B" w14:textId="36BD8C23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Dainis Ozols</w:t>
            </w:r>
          </w:p>
        </w:tc>
      </w:tr>
      <w:tr w:rsidR="00C96C50" w:rsidRPr="005D5D15" w14:paraId="0F7560AC" w14:textId="2AC46A49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EF4CC6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Norway</w:t>
            </w:r>
          </w:p>
        </w:tc>
        <w:tc>
          <w:tcPr>
            <w:tcW w:w="1617" w:type="dxa"/>
            <w:noWrap/>
            <w:hideMark/>
          </w:tcPr>
          <w:p w14:paraId="005324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060EAC5" w14:textId="3ACBD7F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Stein-Eril Lauritzen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10AB1C9D" w14:textId="3D9FE974" w:rsidR="00B90228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Rannveig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Øvrevik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Skoglund</w:t>
            </w:r>
          </w:p>
        </w:tc>
        <w:tc>
          <w:tcPr>
            <w:tcW w:w="2268" w:type="dxa"/>
          </w:tcPr>
          <w:p w14:paraId="4C2E3D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4B3174F" w14:textId="24ECC85A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7C099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Kingdom</w:t>
            </w:r>
          </w:p>
        </w:tc>
        <w:tc>
          <w:tcPr>
            <w:tcW w:w="1617" w:type="dxa"/>
            <w:noWrap/>
            <w:hideMark/>
          </w:tcPr>
          <w:p w14:paraId="52BCA0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949177B" w14:textId="68A9FA06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700C2624" w14:textId="5BE9AAD2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Louice Maurice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960769C" w14:textId="7667CDF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35E3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Andy Farrant</w:t>
            </w:r>
          </w:p>
        </w:tc>
        <w:tc>
          <w:tcPr>
            <w:tcW w:w="2268" w:type="dxa"/>
          </w:tcPr>
          <w:p w14:paraId="2ACEED9A" w14:textId="070CF49E" w:rsidR="00C96C50" w:rsidRPr="001D712F" w:rsidRDefault="005667F5" w:rsidP="00D5282E">
            <w:pPr>
              <w:rPr>
                <w:i/>
                <w:iCs/>
                <w:sz w:val="18"/>
                <w:szCs w:val="18"/>
              </w:rPr>
            </w:pPr>
            <w:r w:rsidRPr="005667F5">
              <w:rPr>
                <w:i/>
                <w:iCs/>
                <w:sz w:val="18"/>
                <w:szCs w:val="18"/>
              </w:rPr>
              <w:t>George Darling, Melinda Lewis, Andy McKenzie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5667F5">
              <w:rPr>
                <w:i/>
                <w:iCs/>
                <w:sz w:val="18"/>
                <w:szCs w:val="18"/>
              </w:rPr>
              <w:t>Simon Deacon, James Bucknall</w:t>
            </w:r>
          </w:p>
        </w:tc>
      </w:tr>
      <w:tr w:rsidR="00C96C50" w:rsidRPr="005D5D15" w14:paraId="01C76487" w14:textId="5F7DFCAB" w:rsidTr="008E012C">
        <w:trPr>
          <w:trHeight w:val="288"/>
        </w:trPr>
        <w:tc>
          <w:tcPr>
            <w:tcW w:w="3056" w:type="dxa"/>
            <w:noWrap/>
            <w:hideMark/>
          </w:tcPr>
          <w:p w14:paraId="15922D5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Europe</w:t>
            </w:r>
          </w:p>
        </w:tc>
        <w:tc>
          <w:tcPr>
            <w:tcW w:w="1617" w:type="dxa"/>
            <w:noWrap/>
            <w:hideMark/>
          </w:tcPr>
          <w:p w14:paraId="23E1E4A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  <w:noWrap/>
            <w:hideMark/>
          </w:tcPr>
          <w:p w14:paraId="2C0CCA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268" w:type="dxa"/>
          </w:tcPr>
          <w:p w14:paraId="7F5310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B452A7" w14:textId="309F6E74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684C2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Albania</w:t>
            </w:r>
          </w:p>
        </w:tc>
        <w:tc>
          <w:tcPr>
            <w:tcW w:w="1617" w:type="dxa"/>
            <w:noWrap/>
            <w:hideMark/>
          </w:tcPr>
          <w:p w14:paraId="113F895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D836B3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Romeo Eftimi </w:t>
            </w:r>
          </w:p>
        </w:tc>
        <w:tc>
          <w:tcPr>
            <w:tcW w:w="2268" w:type="dxa"/>
          </w:tcPr>
          <w:p w14:paraId="6F5D1A4D" w14:textId="7ACAD1D7" w:rsidR="00C96C50" w:rsidRPr="005D5D15" w:rsidRDefault="00C96C50" w:rsidP="005667F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F0A6F74" w14:textId="61C6E4B8" w:rsidTr="008E012C">
        <w:trPr>
          <w:trHeight w:val="523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CAC0D6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Bosnia and Herzegovina</w:t>
            </w:r>
          </w:p>
        </w:tc>
        <w:tc>
          <w:tcPr>
            <w:tcW w:w="1617" w:type="dxa"/>
            <w:noWrap/>
            <w:hideMark/>
          </w:tcPr>
          <w:p w14:paraId="2F8B305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11F2425B" w14:textId="4E088C02" w:rsidR="00C96C50" w:rsidRDefault="00C96C50" w:rsidP="00B659B6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Ferid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Skopljak</w:t>
            </w:r>
            <w:proofErr w:type="spellEnd"/>
          </w:p>
          <w:p w14:paraId="09CA401E" w14:textId="29A1AA3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64164A6" w14:textId="4BAB555F" w:rsidR="00C96C50" w:rsidRPr="005D5D15" w:rsidRDefault="00B659B6" w:rsidP="00B659B6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65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Boban Jolović</w:t>
            </w:r>
          </w:p>
        </w:tc>
      </w:tr>
      <w:tr w:rsidR="00C96C50" w:rsidRPr="005D5D15" w14:paraId="355F7FAF" w14:textId="35BF0D2C" w:rsidTr="009A3973">
        <w:trPr>
          <w:trHeight w:val="223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E62839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Croatia</w:t>
            </w:r>
          </w:p>
        </w:tc>
        <w:tc>
          <w:tcPr>
            <w:tcW w:w="1617" w:type="dxa"/>
            <w:noWrap/>
            <w:hideMark/>
          </w:tcPr>
          <w:p w14:paraId="645F188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2F3C3F92" w14:textId="4D36AB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Maja Oštrić</w:t>
            </w:r>
          </w:p>
        </w:tc>
        <w:tc>
          <w:tcPr>
            <w:tcW w:w="2268" w:type="dxa"/>
          </w:tcPr>
          <w:p w14:paraId="1206EC8E" w14:textId="5D96BC83" w:rsidR="00BF659C" w:rsidRPr="00BF659C" w:rsidRDefault="00BF659C" w:rsidP="00BF659C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Želimir</w:t>
            </w:r>
            <w:proofErr w:type="spellEnd"/>
            <w:r w:rsidRP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proofErr w:type="spellStart"/>
            <w:r w:rsidRP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Pekaš</w:t>
            </w:r>
            <w:proofErr w:type="spellEnd"/>
            <w:r w:rsidRPr="00BF659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  <w:p w14:paraId="7D6914CB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1D712F" w14:paraId="7CBC89B9" w14:textId="434F9859" w:rsidTr="008E012C">
        <w:trPr>
          <w:trHeight w:val="2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5C7E6E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Greece</w:t>
            </w:r>
          </w:p>
        </w:tc>
        <w:tc>
          <w:tcPr>
            <w:tcW w:w="1617" w:type="dxa"/>
            <w:noWrap/>
            <w:hideMark/>
          </w:tcPr>
          <w:p w14:paraId="10F12ED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3CA8108F" w14:textId="00870233" w:rsidR="00B659B6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Konstantinos Voudouris</w:t>
            </w:r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0F9FB3AC" w14:textId="275721FA" w:rsidR="00C96C50" w:rsidRPr="005D5D15" w:rsidRDefault="00B659B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Eleni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Zagana</w:t>
            </w:r>
            <w:proofErr w:type="spellEnd"/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</w:t>
            </w:r>
          </w:p>
        </w:tc>
        <w:tc>
          <w:tcPr>
            <w:tcW w:w="2268" w:type="dxa"/>
          </w:tcPr>
          <w:p w14:paraId="5F9457AF" w14:textId="6B74F279" w:rsidR="00C96C50" w:rsidRPr="001D712F" w:rsidRDefault="001D712F" w:rsidP="001D71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Christos Pennos</w:t>
            </w:r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Eleni-Anna Nanou </w:t>
            </w:r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and Emmanouil Stiakakis, Herakles Bouloukakis, Vasilios Perleros, Rannveig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Øvrevik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Skoglund, Yorgos Sotiriadis, Stavros Zachariadis, Omiros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Koutris</w:t>
            </w:r>
            <w:proofErr w:type="spellEnd"/>
          </w:p>
        </w:tc>
      </w:tr>
      <w:tr w:rsidR="00C96C50" w:rsidRPr="005D5D15" w14:paraId="2A7A1582" w14:textId="58F4CE1B" w:rsidTr="008E012C">
        <w:trPr>
          <w:trHeight w:val="864"/>
        </w:trPr>
        <w:tc>
          <w:tcPr>
            <w:tcW w:w="3056" w:type="dxa"/>
            <w:noWrap/>
            <w:hideMark/>
          </w:tcPr>
          <w:p w14:paraId="7DD0E50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Italy</w:t>
            </w:r>
          </w:p>
        </w:tc>
        <w:tc>
          <w:tcPr>
            <w:tcW w:w="1617" w:type="dxa"/>
            <w:noWrap/>
            <w:hideMark/>
          </w:tcPr>
          <w:p w14:paraId="51EE29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51D2A10A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Marco Pettita       </w:t>
            </w:r>
          </w:p>
          <w:p w14:paraId="04E3886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rancesco Fiorillo   </w:t>
            </w:r>
          </w:p>
          <w:p w14:paraId="38C2F692" w14:textId="1D41EB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Mario Parise</w:t>
            </w:r>
          </w:p>
        </w:tc>
        <w:tc>
          <w:tcPr>
            <w:tcW w:w="2268" w:type="dxa"/>
          </w:tcPr>
          <w:p w14:paraId="4293D37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6B6DD07" w14:textId="3C24B7DA" w:rsidTr="008E012C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9E76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Montenegro</w:t>
            </w:r>
          </w:p>
        </w:tc>
        <w:tc>
          <w:tcPr>
            <w:tcW w:w="1617" w:type="dxa"/>
            <w:noWrap/>
            <w:hideMark/>
          </w:tcPr>
          <w:p w14:paraId="1C357F4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350E0F4F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Milan Radulović </w:t>
            </w:r>
          </w:p>
          <w:p w14:paraId="4B604153" w14:textId="6DE9953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Zoran Stevanović       </w:t>
            </w:r>
          </w:p>
        </w:tc>
        <w:tc>
          <w:tcPr>
            <w:tcW w:w="2268" w:type="dxa"/>
          </w:tcPr>
          <w:p w14:paraId="67ADF970" w14:textId="55C1B905" w:rsidR="00C96C50" w:rsidRPr="001D712F" w:rsidRDefault="001D712F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i/>
                <w:iCs/>
                <w:sz w:val="18"/>
                <w:szCs w:val="18"/>
              </w:rPr>
              <w:t xml:space="preserve">Maksim Matović, Golub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Ćulafić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>, Branislav Petrović, Veljko Marinović</w:t>
            </w:r>
          </w:p>
        </w:tc>
      </w:tr>
      <w:tr w:rsidR="00C96C50" w:rsidRPr="005D5D15" w14:paraId="078C42FC" w14:textId="18473653" w:rsidTr="008E012C">
        <w:trPr>
          <w:trHeight w:val="351"/>
        </w:trPr>
        <w:tc>
          <w:tcPr>
            <w:tcW w:w="3056" w:type="dxa"/>
            <w:noWrap/>
          </w:tcPr>
          <w:p w14:paraId="1858F262" w14:textId="127961F6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Portugal </w:t>
            </w:r>
          </w:p>
        </w:tc>
        <w:tc>
          <w:tcPr>
            <w:tcW w:w="1617" w:type="dxa"/>
            <w:noWrap/>
          </w:tcPr>
          <w:p w14:paraId="275746A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E32977B" w14:textId="77777777" w:rsidR="00C96C50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Teresa Melo, </w:t>
            </w:r>
          </w:p>
          <w:p w14:paraId="5A3D950F" w14:textId="725BF362" w:rsidR="00F26086" w:rsidRPr="005D5D15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Ana Silva</w:t>
            </w:r>
          </w:p>
        </w:tc>
        <w:tc>
          <w:tcPr>
            <w:tcW w:w="2268" w:type="dxa"/>
          </w:tcPr>
          <w:p w14:paraId="7EFBD28F" w14:textId="77777777" w:rsidR="00C96C50" w:rsidRPr="00252F7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A73F83C" w14:textId="1DC9B1EF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6CCB3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Serbia</w:t>
            </w:r>
          </w:p>
        </w:tc>
        <w:tc>
          <w:tcPr>
            <w:tcW w:w="1617" w:type="dxa"/>
            <w:noWrap/>
            <w:hideMark/>
          </w:tcPr>
          <w:p w14:paraId="560DE53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E1EB0D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268" w:type="dxa"/>
          </w:tcPr>
          <w:p w14:paraId="5DBBEC93" w14:textId="7394B8EC" w:rsidR="00C96C50" w:rsidRPr="008621BC" w:rsidRDefault="001D712F" w:rsidP="00D5282E">
            <w:pPr>
              <w:rPr>
                <w:i/>
                <w:iCs/>
              </w:rPr>
            </w:pPr>
            <w:r w:rsidRPr="001D712F">
              <w:rPr>
                <w:i/>
                <w:iCs/>
                <w:sz w:val="18"/>
                <w:szCs w:val="18"/>
              </w:rPr>
              <w:t>Saša Milanović, Vesna Ristić Vakanjac, Ljiljana Vasić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>Veljko Marinović</w:t>
            </w:r>
            <w:r w:rsidR="008621BC">
              <w:rPr>
                <w:i/>
                <w:iCs/>
                <w:sz w:val="18"/>
                <w:szCs w:val="18"/>
              </w:rPr>
              <w:t>,</w:t>
            </w:r>
            <w:r w:rsidR="008621BC" w:rsidRPr="001D712F">
              <w:rPr>
                <w:i/>
                <w:iCs/>
                <w:sz w:val="18"/>
                <w:szCs w:val="18"/>
              </w:rPr>
              <w:t xml:space="preserve"> Igor Jemcov, </w:t>
            </w:r>
            <w:r w:rsidR="008621BC">
              <w:rPr>
                <w:i/>
                <w:iCs/>
                <w:sz w:val="18"/>
                <w:szCs w:val="18"/>
              </w:rPr>
              <w:t xml:space="preserve">Neven Krešić, </w:t>
            </w:r>
            <w:r w:rsidRPr="001D712F">
              <w:rPr>
                <w:i/>
                <w:iCs/>
                <w:sz w:val="18"/>
                <w:szCs w:val="18"/>
              </w:rPr>
              <w:t>Marina Čokorilo Ilić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1D712F">
              <w:rPr>
                <w:i/>
                <w:iCs/>
                <w:sz w:val="18"/>
                <w:szCs w:val="18"/>
              </w:rPr>
              <w:t>Aleksandra Maran Stevanović</w:t>
            </w:r>
            <w:r w:rsidR="008621BC"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 xml:space="preserve">Nikola </w:t>
            </w:r>
            <w:proofErr w:type="spellStart"/>
            <w:r w:rsidR="008621BC" w:rsidRPr="008621BC">
              <w:rPr>
                <w:i/>
                <w:iCs/>
                <w:sz w:val="18"/>
                <w:szCs w:val="18"/>
              </w:rPr>
              <w:t>Trmčić</w:t>
            </w:r>
            <w:proofErr w:type="spellEnd"/>
          </w:p>
        </w:tc>
      </w:tr>
      <w:tr w:rsidR="00C96C50" w:rsidRPr="005D5D15" w14:paraId="17073191" w14:textId="0D6F9993" w:rsidTr="008E012C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E06E9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Slovenia</w:t>
            </w:r>
          </w:p>
        </w:tc>
        <w:tc>
          <w:tcPr>
            <w:tcW w:w="1617" w:type="dxa"/>
            <w:noWrap/>
            <w:hideMark/>
          </w:tcPr>
          <w:p w14:paraId="2A3E1C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08476DE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 Ravbar        </w:t>
            </w:r>
          </w:p>
          <w:p w14:paraId="2BCDF39A" w14:textId="740F41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Metka Petrič</w:t>
            </w:r>
          </w:p>
        </w:tc>
        <w:tc>
          <w:tcPr>
            <w:tcW w:w="2268" w:type="dxa"/>
          </w:tcPr>
          <w:p w14:paraId="0D634B89" w14:textId="09E90A40" w:rsidR="00C96C50" w:rsidRPr="005D5D15" w:rsidRDefault="00496D43" w:rsidP="00496D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496D43" w14:paraId="0C0F18EF" w14:textId="355583E9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A053A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Spain</w:t>
            </w:r>
          </w:p>
        </w:tc>
        <w:tc>
          <w:tcPr>
            <w:tcW w:w="1617" w:type="dxa"/>
            <w:noWrap/>
            <w:hideMark/>
          </w:tcPr>
          <w:p w14:paraId="05989A6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A67D2C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Bartolome Andreo Navarro</w:t>
            </w:r>
          </w:p>
        </w:tc>
        <w:tc>
          <w:tcPr>
            <w:tcW w:w="2268" w:type="dxa"/>
          </w:tcPr>
          <w:p w14:paraId="2D512E9D" w14:textId="77777777" w:rsidR="00AD7D6D" w:rsidRPr="00AD7D6D" w:rsidRDefault="00496D43" w:rsidP="00AD7D6D">
            <w:pPr>
              <w:widowControl w:val="0"/>
              <w:autoSpaceDE w:val="0"/>
              <w:autoSpaceDN w:val="0"/>
              <w:spacing w:line="222" w:lineRule="exact"/>
              <w:rPr>
                <w:rFonts w:ascii="JGCHBI+TimesNewRomanPSMT"/>
                <w:color w:val="000000"/>
                <w:sz w:val="20"/>
                <w:lang w:val="fr-FR"/>
              </w:rPr>
            </w:pP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Beatriz de la Torre </w:t>
            </w:r>
            <w:proofErr w:type="spellStart"/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Mart</w:t>
            </w:r>
            <w:r w:rsidRPr="00496D43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José Manuel Gil Márquez</w:t>
            </w:r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as Mudarra Mart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</w:p>
          <w:p w14:paraId="2CB263E1" w14:textId="7274ADD1" w:rsidR="00C96C50" w:rsidRPr="004C5B92" w:rsidRDefault="00AD7D6D" w:rsidP="004C5B9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</w:pPr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>Juan Antonio Barberá Fornell</w:t>
            </w:r>
          </w:p>
        </w:tc>
      </w:tr>
      <w:tr w:rsidR="00C96C50" w:rsidRPr="005D5D15" w14:paraId="1762F588" w14:textId="52AE673C" w:rsidTr="008E012C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3C321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Macedonia</w:t>
            </w:r>
          </w:p>
        </w:tc>
        <w:tc>
          <w:tcPr>
            <w:tcW w:w="1617" w:type="dxa"/>
            <w:noWrap/>
            <w:hideMark/>
          </w:tcPr>
          <w:p w14:paraId="325B39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4806E483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Zlatko Iljovski </w:t>
            </w:r>
          </w:p>
          <w:p w14:paraId="70AF7D33" w14:textId="4F79D084" w:rsidR="00C96C50" w:rsidRPr="005D5D15" w:rsidRDefault="00C96C50" w:rsidP="0097568A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Silvana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Pešovska</w:t>
            </w:r>
            <w:proofErr w:type="spellEnd"/>
          </w:p>
        </w:tc>
        <w:tc>
          <w:tcPr>
            <w:tcW w:w="2268" w:type="dxa"/>
          </w:tcPr>
          <w:p w14:paraId="07BB40FE" w14:textId="70B1D4E1" w:rsidR="00C96C50" w:rsidRPr="0054632C" w:rsidRDefault="0054632C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4632C">
              <w:t>Stojan Mihailovski</w:t>
            </w:r>
            <w:r w:rsidR="00BF659C">
              <w:t xml:space="preserve"> </w:t>
            </w:r>
            <w:r w:rsidR="00BF659C" w:rsidRPr="00BF659C">
              <w:rPr>
                <w:i/>
                <w:iCs/>
                <w:sz w:val="18"/>
                <w:szCs w:val="18"/>
              </w:rPr>
              <w:t>and</w:t>
            </w:r>
            <w:r w:rsidRPr="0054632C">
              <w:rPr>
                <w:i/>
                <w:iCs/>
                <w:sz w:val="18"/>
                <w:szCs w:val="18"/>
              </w:rPr>
              <w:t xml:space="preserve"> </w:t>
            </w:r>
            <w:r w:rsidRPr="005463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Ivica Andov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</w:tr>
      <w:tr w:rsidR="00C96C50" w:rsidRPr="005D5D15" w14:paraId="52A9052E" w14:textId="35B8FBBC" w:rsidTr="008E012C">
        <w:trPr>
          <w:trHeight w:val="288"/>
        </w:trPr>
        <w:tc>
          <w:tcPr>
            <w:tcW w:w="3056" w:type="dxa"/>
            <w:noWrap/>
            <w:hideMark/>
          </w:tcPr>
          <w:p w14:paraId="4A721A6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Europe</w:t>
            </w:r>
          </w:p>
        </w:tc>
        <w:tc>
          <w:tcPr>
            <w:tcW w:w="1617" w:type="dxa"/>
            <w:noWrap/>
            <w:hideMark/>
          </w:tcPr>
          <w:p w14:paraId="166AC9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  <w:noWrap/>
            <w:hideMark/>
          </w:tcPr>
          <w:p w14:paraId="19AE66C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149E1C4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4B93E54" w14:textId="10AEFC53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938945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Austria</w:t>
            </w:r>
          </w:p>
        </w:tc>
        <w:tc>
          <w:tcPr>
            <w:tcW w:w="1617" w:type="dxa"/>
            <w:noWrap/>
            <w:hideMark/>
          </w:tcPr>
          <w:p w14:paraId="4A9FDD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7205D49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Ralph Benischke</w:t>
            </w:r>
          </w:p>
        </w:tc>
        <w:tc>
          <w:tcPr>
            <w:tcW w:w="2268" w:type="dxa"/>
          </w:tcPr>
          <w:p w14:paraId="2412C8A8" w14:textId="4314FC59" w:rsidR="00C96C50" w:rsidRPr="00EB570B" w:rsidRDefault="00EB570B" w:rsidP="00EB570B">
            <w:pPr>
              <w:rPr>
                <w:i/>
                <w:iCs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Lukas Plan </w:t>
            </w:r>
            <w:r w:rsidRPr="00EB570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EB570B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 xml:space="preserve">Georg Zagler, </w:t>
            </w:r>
            <w:r w:rsidRPr="00863C6D">
              <w:rPr>
                <w:i/>
                <w:iCs/>
                <w:sz w:val="18"/>
                <w:szCs w:val="18"/>
              </w:rPr>
              <w:t>Robert Seebacher, Heli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63C6D">
              <w:rPr>
                <w:i/>
                <w:iCs/>
                <w:sz w:val="18"/>
                <w:szCs w:val="18"/>
              </w:rPr>
              <w:t>Steinma</w:t>
            </w:r>
            <w:r>
              <w:rPr>
                <w:i/>
                <w:iCs/>
                <w:sz w:val="18"/>
                <w:szCs w:val="18"/>
              </w:rPr>
              <w:t>ß</w:t>
            </w:r>
            <w:r w:rsidRPr="00863C6D">
              <w:rPr>
                <w:i/>
                <w:iCs/>
                <w:sz w:val="18"/>
                <w:szCs w:val="18"/>
              </w:rPr>
              <w:t>l</w:t>
            </w:r>
            <w:proofErr w:type="spellEnd"/>
          </w:p>
        </w:tc>
      </w:tr>
      <w:tr w:rsidR="00C96C50" w:rsidRPr="005D5D15" w14:paraId="1F4BB20E" w14:textId="7FA899F6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199136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Belgium</w:t>
            </w:r>
          </w:p>
        </w:tc>
        <w:tc>
          <w:tcPr>
            <w:tcW w:w="1617" w:type="dxa"/>
            <w:noWrap/>
            <w:hideMark/>
          </w:tcPr>
          <w:p w14:paraId="588B208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6C6CA6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268" w:type="dxa"/>
          </w:tcPr>
          <w:p w14:paraId="022776C5" w14:textId="72BF86C4" w:rsidR="00C96C50" w:rsidRPr="00DF1857" w:rsidRDefault="00DF1857" w:rsidP="00DF1857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Clara </w:t>
            </w:r>
            <w:proofErr w:type="spellStart"/>
            <w:r>
              <w:rPr>
                <w:i/>
                <w:iCs/>
                <w:sz w:val="18"/>
                <w:szCs w:val="18"/>
              </w:rPr>
              <w:t>Julémont</w:t>
            </w:r>
            <w:proofErr w:type="spellEnd"/>
          </w:p>
        </w:tc>
      </w:tr>
      <w:tr w:rsidR="00C96C50" w:rsidRPr="008A03F5" w14:paraId="23C48E09" w14:textId="3F04158B" w:rsidTr="008E012C">
        <w:trPr>
          <w:trHeight w:val="1152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5FA772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France</w:t>
            </w:r>
          </w:p>
        </w:tc>
        <w:tc>
          <w:tcPr>
            <w:tcW w:w="1617" w:type="dxa"/>
            <w:noWrap/>
            <w:hideMark/>
          </w:tcPr>
          <w:p w14:paraId="64BA42F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36503DB7" w14:textId="38C96F9F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Michael Bakalowicz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3F5C673A" w14:textId="22CBE7F4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Jacques Mudry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0A27E6C5" w14:textId="00DAA1C4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Herve Jourde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    </w:t>
            </w:r>
          </w:p>
          <w:p w14:paraId="58A7430F" w14:textId="2FBBAB4E" w:rsidR="00C96C50" w:rsidRPr="00F7235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Jean-Baptiste Charlier</w:t>
            </w:r>
          </w:p>
        </w:tc>
        <w:tc>
          <w:tcPr>
            <w:tcW w:w="2268" w:type="dxa"/>
          </w:tcPr>
          <w:p w14:paraId="74A26EC4" w14:textId="7C0637F8" w:rsidR="00AB7615" w:rsidRPr="00AB7615" w:rsidRDefault="00AB7615" w:rsidP="00AB7615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Bruno Arfib, </w:t>
            </w:r>
            <w:r w:rsidR="00F72353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Vincent Bailly-Comte,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Christelle Batiot-Guilhe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Stéphane Binet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Laurent Danneville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Cyril Delporte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Perrine Fleury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David Labat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Bernard Ladouche,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Véronique Leonardi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</w:p>
          <w:p w14:paraId="1ABB5542" w14:textId="66452F9A" w:rsidR="00C96C50" w:rsidRPr="00AB7615" w:rsidRDefault="00F72353" w:rsidP="00F72353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Jean-Christophe</w:t>
            </w:r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Maréchal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Naomi Mazzilli,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Leïla Serène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André Tarrisse</w:t>
            </w:r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AB7615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and</w:t>
            </w:r>
            <w:r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Christophe Emblanch</w:t>
            </w:r>
            <w:r w:rsid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, </w:t>
            </w:r>
            <w:r w:rsidR="003450DC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Cécile Pinchemel</w:t>
            </w:r>
          </w:p>
        </w:tc>
      </w:tr>
      <w:tr w:rsidR="00C96C50" w:rsidRPr="005D5D15" w14:paraId="428FBE9A" w14:textId="1FC294B4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689C5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Germany</w:t>
            </w:r>
          </w:p>
        </w:tc>
        <w:tc>
          <w:tcPr>
            <w:tcW w:w="1617" w:type="dxa"/>
            <w:noWrap/>
            <w:hideMark/>
          </w:tcPr>
          <w:p w14:paraId="2E5F8F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3139D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Nico Goldscheider</w:t>
            </w:r>
          </w:p>
        </w:tc>
        <w:tc>
          <w:tcPr>
            <w:tcW w:w="2268" w:type="dxa"/>
          </w:tcPr>
          <w:p w14:paraId="06CF7B0F" w14:textId="6D65D713" w:rsidR="00C96C50" w:rsidRPr="00894CD2" w:rsidRDefault="00894CD2" w:rsidP="00894CD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Patricia Göbel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Sybille Knapp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and Leon Seehrich</w:t>
            </w:r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Yanina Mueller </w:t>
            </w:r>
          </w:p>
        </w:tc>
      </w:tr>
      <w:tr w:rsidR="00C96C50" w:rsidRPr="005D5D15" w14:paraId="75D78B44" w14:textId="37EC7B83" w:rsidTr="008E012C">
        <w:trPr>
          <w:trHeight w:val="288"/>
        </w:trPr>
        <w:tc>
          <w:tcPr>
            <w:tcW w:w="3056" w:type="dxa"/>
            <w:noWrap/>
            <w:hideMark/>
          </w:tcPr>
          <w:p w14:paraId="6842116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Luxembourg</w:t>
            </w:r>
          </w:p>
        </w:tc>
        <w:tc>
          <w:tcPr>
            <w:tcW w:w="1617" w:type="dxa"/>
            <w:noWrap/>
            <w:hideMark/>
          </w:tcPr>
          <w:p w14:paraId="49A308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0E8A973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268" w:type="dxa"/>
          </w:tcPr>
          <w:p w14:paraId="064B302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33D1DE6" w14:textId="4A1CCF29" w:rsidTr="008E012C">
        <w:trPr>
          <w:trHeight w:val="288"/>
        </w:trPr>
        <w:tc>
          <w:tcPr>
            <w:tcW w:w="3056" w:type="dxa"/>
            <w:noWrap/>
            <w:hideMark/>
          </w:tcPr>
          <w:p w14:paraId="1148C8B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Netherlands</w:t>
            </w:r>
          </w:p>
        </w:tc>
        <w:tc>
          <w:tcPr>
            <w:tcW w:w="1617" w:type="dxa"/>
            <w:noWrap/>
            <w:hideMark/>
          </w:tcPr>
          <w:p w14:paraId="304909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CF662E6" w14:textId="4F37D10E" w:rsidR="00C96C50" w:rsidRPr="005D5D15" w:rsidRDefault="00801827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65E4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Hans Peter Broers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268" w:type="dxa"/>
          </w:tcPr>
          <w:p w14:paraId="4E4424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C96C50" w14:paraId="65A9760F" w14:textId="273AE1BB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B0BC4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Switzerland</w:t>
            </w:r>
          </w:p>
        </w:tc>
        <w:tc>
          <w:tcPr>
            <w:tcW w:w="1617" w:type="dxa"/>
            <w:noWrap/>
            <w:hideMark/>
          </w:tcPr>
          <w:p w14:paraId="59339A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CC75238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Pierre-Yves Jeannin</w:t>
            </w:r>
          </w:p>
          <w:p w14:paraId="2BB54F21" w14:textId="38E783BC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Amandine Perret</w:t>
            </w:r>
          </w:p>
        </w:tc>
        <w:tc>
          <w:tcPr>
            <w:tcW w:w="2268" w:type="dxa"/>
          </w:tcPr>
          <w:p w14:paraId="18F298BB" w14:textId="063343DD" w:rsidR="00C96C50" w:rsidRPr="00A55D20" w:rsidRDefault="004E1A7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C21E6">
              <w:rPr>
                <w:szCs w:val="20"/>
                <w:lang w:val="fr-CH"/>
              </w:rPr>
              <w:t xml:space="preserve">Romane </w:t>
            </w:r>
            <w:proofErr w:type="spellStart"/>
            <w:r w:rsidRPr="00AC21E6">
              <w:rPr>
                <w:szCs w:val="20"/>
                <w:lang w:val="fr-CH"/>
              </w:rPr>
              <w:t>H</w:t>
            </w:r>
            <w:r>
              <w:rPr>
                <w:szCs w:val="20"/>
                <w:lang w:val="fr-CH"/>
              </w:rPr>
              <w:t>errisé</w:t>
            </w:r>
            <w:proofErr w:type="spellEnd"/>
          </w:p>
        </w:tc>
      </w:tr>
      <w:tr w:rsidR="00C96C50" w:rsidRPr="00C96C50" w14:paraId="48E77002" w14:textId="2DD9F096" w:rsidTr="008E012C">
        <w:trPr>
          <w:trHeight w:val="288"/>
        </w:trPr>
        <w:tc>
          <w:tcPr>
            <w:tcW w:w="6941" w:type="dxa"/>
            <w:gridSpan w:val="3"/>
            <w:noWrap/>
          </w:tcPr>
          <w:p w14:paraId="21A16D36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  <w:tc>
          <w:tcPr>
            <w:tcW w:w="2268" w:type="dxa"/>
          </w:tcPr>
          <w:p w14:paraId="1CEF7C3E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</w:tr>
      <w:tr w:rsidR="00C96C50" w:rsidRPr="005D5D15" w14:paraId="6EB9B79A" w14:textId="2A7E1085" w:rsidTr="008E012C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31230BD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LATIN AMERICA AND THE CARIBBEAN</w:t>
            </w:r>
          </w:p>
        </w:tc>
        <w:tc>
          <w:tcPr>
            <w:tcW w:w="1617" w:type="dxa"/>
            <w:noWrap/>
            <w:hideMark/>
          </w:tcPr>
          <w:p w14:paraId="2889401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268" w:type="dxa"/>
            <w:noWrap/>
            <w:hideMark/>
          </w:tcPr>
          <w:p w14:paraId="346DAE0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14C886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BE9C90F" w14:textId="301A635D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1EE8A92B" w14:textId="5CF9A685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Jamaica</w:t>
            </w:r>
          </w:p>
        </w:tc>
        <w:tc>
          <w:tcPr>
            <w:tcW w:w="1617" w:type="dxa"/>
            <w:noWrap/>
          </w:tcPr>
          <w:p w14:paraId="5EAE981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6B0E3A91" w14:textId="344F7B53" w:rsidR="00C96C50" w:rsidRPr="005D5D15" w:rsidRDefault="00CB37BB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B37B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Geoffrey Marshall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C96C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Shavel Watson</w:t>
            </w:r>
          </w:p>
        </w:tc>
        <w:tc>
          <w:tcPr>
            <w:tcW w:w="2268" w:type="dxa"/>
          </w:tcPr>
          <w:p w14:paraId="7F62AF3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324930" w:rsidRPr="005D5D15" w14:paraId="7E1AC596" w14:textId="77777777" w:rsidTr="00324930">
        <w:trPr>
          <w:trHeight w:val="288"/>
        </w:trPr>
        <w:tc>
          <w:tcPr>
            <w:tcW w:w="3056" w:type="dxa"/>
            <w:noWrap/>
          </w:tcPr>
          <w:p w14:paraId="4C94E50F" w14:textId="478796A6" w:rsidR="00324930" w:rsidRDefault="0032493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Costa Rica</w:t>
            </w:r>
          </w:p>
        </w:tc>
        <w:tc>
          <w:tcPr>
            <w:tcW w:w="1617" w:type="dxa"/>
            <w:noWrap/>
          </w:tcPr>
          <w:p w14:paraId="07245E73" w14:textId="77777777" w:rsidR="00324930" w:rsidRPr="005D5D15" w:rsidRDefault="0032493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7736E7DB" w14:textId="1950B79A" w:rsidR="00324930" w:rsidRDefault="00324930" w:rsidP="00324930">
            <w:r w:rsidRPr="00AA76A3">
              <w:t>Adolfo Quesada-Román</w:t>
            </w:r>
            <w:r w:rsidR="00462526">
              <w:t>*</w:t>
            </w:r>
            <w:r>
              <w:t>,</w:t>
            </w:r>
          </w:p>
          <w:p w14:paraId="194807C5" w14:textId="404AFB51" w:rsidR="00324930" w:rsidRPr="00324930" w:rsidRDefault="00324930" w:rsidP="00D5282E">
            <w:r w:rsidRPr="00AA76A3">
              <w:t xml:space="preserve">Ferdinando Didonna </w:t>
            </w:r>
          </w:p>
        </w:tc>
        <w:tc>
          <w:tcPr>
            <w:tcW w:w="2268" w:type="dxa"/>
          </w:tcPr>
          <w:p w14:paraId="7B5EC78F" w14:textId="77777777" w:rsidR="00324930" w:rsidRDefault="0032493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8A03F5" w:rsidRPr="005D5D15" w14:paraId="7436A814" w14:textId="77777777" w:rsidTr="00324930">
        <w:trPr>
          <w:trHeight w:val="288"/>
        </w:trPr>
        <w:tc>
          <w:tcPr>
            <w:tcW w:w="3056" w:type="dxa"/>
            <w:noWrap/>
          </w:tcPr>
          <w:p w14:paraId="474EEE29" w14:textId="3EAED227" w:rsidR="008A03F5" w:rsidRDefault="008A03F5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Mexico</w:t>
            </w:r>
          </w:p>
        </w:tc>
        <w:tc>
          <w:tcPr>
            <w:tcW w:w="1617" w:type="dxa"/>
            <w:noWrap/>
          </w:tcPr>
          <w:p w14:paraId="3A1364C6" w14:textId="77777777" w:rsidR="008A03F5" w:rsidRPr="005D5D15" w:rsidRDefault="008A03F5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150DDD85" w14:textId="4A8AF945" w:rsidR="008A03F5" w:rsidRPr="00AA76A3" w:rsidRDefault="008A03F5" w:rsidP="00324930">
            <w:r>
              <w:t>Augusto Auler</w:t>
            </w:r>
          </w:p>
        </w:tc>
        <w:tc>
          <w:tcPr>
            <w:tcW w:w="2268" w:type="dxa"/>
          </w:tcPr>
          <w:p w14:paraId="4FF7E5C5" w14:textId="77777777" w:rsidR="008A03F5" w:rsidRDefault="008A03F5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70C9294" w14:textId="07E9A9CE" w:rsidTr="008E012C">
        <w:trPr>
          <w:trHeight w:val="288"/>
        </w:trPr>
        <w:tc>
          <w:tcPr>
            <w:tcW w:w="3056" w:type="dxa"/>
            <w:noWrap/>
            <w:hideMark/>
          </w:tcPr>
          <w:p w14:paraId="693B3B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Puerto Rico</w:t>
            </w:r>
          </w:p>
        </w:tc>
        <w:tc>
          <w:tcPr>
            <w:tcW w:w="1617" w:type="dxa"/>
            <w:noWrap/>
            <w:hideMark/>
          </w:tcPr>
          <w:p w14:paraId="2067B45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57F13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268" w:type="dxa"/>
          </w:tcPr>
          <w:p w14:paraId="2A23F4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26307F" w14:textId="40550F6D" w:rsidTr="008E012C">
        <w:trPr>
          <w:trHeight w:val="288"/>
        </w:trPr>
        <w:tc>
          <w:tcPr>
            <w:tcW w:w="3056" w:type="dxa"/>
            <w:noWrap/>
            <w:hideMark/>
          </w:tcPr>
          <w:p w14:paraId="089BF5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Virgin Islands</w:t>
            </w:r>
          </w:p>
        </w:tc>
        <w:tc>
          <w:tcPr>
            <w:tcW w:w="1617" w:type="dxa"/>
            <w:noWrap/>
            <w:hideMark/>
          </w:tcPr>
          <w:p w14:paraId="621335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15F57F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268" w:type="dxa"/>
          </w:tcPr>
          <w:p w14:paraId="1A3D978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E64A88" w14:textId="65C7124C" w:rsidTr="008E012C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4CF24001" w14:textId="08D5305D" w:rsidR="00C96C50" w:rsidRPr="005D5D15" w:rsidRDefault="00B659B6" w:rsidP="00B659B6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AMERICA</w:t>
            </w:r>
          </w:p>
        </w:tc>
        <w:tc>
          <w:tcPr>
            <w:tcW w:w="1617" w:type="dxa"/>
            <w:noWrap/>
            <w:hideMark/>
          </w:tcPr>
          <w:p w14:paraId="048E4B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268" w:type="dxa"/>
            <w:noWrap/>
            <w:hideMark/>
          </w:tcPr>
          <w:p w14:paraId="6205284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115EC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958DD1" w14:textId="613177A8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8F942C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Brazil</w:t>
            </w:r>
          </w:p>
        </w:tc>
        <w:tc>
          <w:tcPr>
            <w:tcW w:w="1617" w:type="dxa"/>
            <w:noWrap/>
            <w:hideMark/>
          </w:tcPr>
          <w:p w14:paraId="3D82CAA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DA5D2D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268" w:type="dxa"/>
          </w:tcPr>
          <w:p w14:paraId="41C84864" w14:textId="2D3F13E7" w:rsidR="00C96C50" w:rsidRPr="00D42FC6" w:rsidRDefault="00D42FC6" w:rsidP="008A03F5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Paulo Boggiani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Lucas Padoan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Pedro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val="pt-BR" w:eastAsia="en-GB"/>
                <w14:ligatures w14:val="none"/>
              </w:rPr>
              <w:t>Assunção</w:t>
            </w:r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and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Paulo Galvão,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Lucélio</w:t>
            </w:r>
            <w:proofErr w:type="spellEnd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Nativo, Thiago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Lucon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pt-BR" w:eastAsia="en-GB"/>
                <w14:ligatures w14:val="none"/>
              </w:rPr>
              <w:t>Tássia Marques</w:t>
            </w:r>
          </w:p>
        </w:tc>
      </w:tr>
      <w:tr w:rsidR="00C96C50" w:rsidRPr="005D5D15" w14:paraId="4B804140" w14:textId="3B8DEE6F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7E19F271" w14:textId="4CB40473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Bolivia </w:t>
            </w:r>
          </w:p>
        </w:tc>
        <w:tc>
          <w:tcPr>
            <w:tcW w:w="1617" w:type="dxa"/>
            <w:noWrap/>
          </w:tcPr>
          <w:p w14:paraId="4476DF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1F599A46" w14:textId="093F7C61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268" w:type="dxa"/>
          </w:tcPr>
          <w:p w14:paraId="4F00E473" w14:textId="7E22EAB6" w:rsidR="00C96C50" w:rsidRPr="005D5D15" w:rsidRDefault="00D42FC6" w:rsidP="00D42FC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4A8312A" w14:textId="7048FE98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AAB0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Colombia</w:t>
            </w:r>
          </w:p>
        </w:tc>
        <w:tc>
          <w:tcPr>
            <w:tcW w:w="1617" w:type="dxa"/>
            <w:noWrap/>
          </w:tcPr>
          <w:p w14:paraId="413A23D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</w:tcPr>
          <w:p w14:paraId="6E7E7700" w14:textId="05826D4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A57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Melissa Medina</w:t>
            </w:r>
          </w:p>
        </w:tc>
        <w:tc>
          <w:tcPr>
            <w:tcW w:w="2268" w:type="dxa"/>
          </w:tcPr>
          <w:p w14:paraId="3B5BFFDC" w14:textId="71707D6C" w:rsidR="00C96C50" w:rsidRPr="00D42FC6" w:rsidRDefault="00D42FC6" w:rsidP="00D42FC6">
            <w:pPr>
              <w:pStyle w:val="Default"/>
              <w:rPr>
                <w:sz w:val="18"/>
                <w:szCs w:val="18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Maria Alejandra Cetina Tarazona</w:t>
            </w:r>
          </w:p>
        </w:tc>
      </w:tr>
      <w:tr w:rsidR="00C96C50" w:rsidRPr="005D5D15" w14:paraId="091A24E9" w14:textId="53737177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372DCF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Ecuador</w:t>
            </w:r>
          </w:p>
        </w:tc>
        <w:tc>
          <w:tcPr>
            <w:tcW w:w="1617" w:type="dxa"/>
            <w:noWrap/>
            <w:hideMark/>
          </w:tcPr>
          <w:p w14:paraId="2893DF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BE7725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Bruno Conicelli</w:t>
            </w:r>
          </w:p>
        </w:tc>
        <w:tc>
          <w:tcPr>
            <w:tcW w:w="2268" w:type="dxa"/>
          </w:tcPr>
          <w:p w14:paraId="1D5313ED" w14:textId="5F874B8D" w:rsidR="008A101D" w:rsidRPr="008A101D" w:rsidRDefault="008A101D" w:rsidP="008A101D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Angel Intriago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,</w:t>
            </w: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ED4B435" w14:textId="2CB2B7D5" w:rsidR="00C96C50" w:rsidRPr="005D5D15" w:rsidRDefault="008A101D" w:rsidP="008A101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Elizabeth Naranjo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96C50" w:rsidRPr="005D5D15" w14:paraId="4DF2009F" w14:textId="1111FDCB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95BF6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Peru</w:t>
            </w:r>
          </w:p>
        </w:tc>
        <w:tc>
          <w:tcPr>
            <w:tcW w:w="1617" w:type="dxa"/>
            <w:noWrap/>
            <w:hideMark/>
          </w:tcPr>
          <w:p w14:paraId="7814945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488C6B02" w14:textId="23CBD47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Liz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Stefanny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Hidalgo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Sanchez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Jean-Loup Guyot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John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Marlon 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Ccopa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Alegre</w:t>
            </w:r>
          </w:p>
        </w:tc>
        <w:tc>
          <w:tcPr>
            <w:tcW w:w="2268" w:type="dxa"/>
          </w:tcPr>
          <w:p w14:paraId="7A42127C" w14:textId="2AE4BFC9" w:rsidR="00C96C50" w:rsidRPr="005D5D15" w:rsidRDefault="000F12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F12C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Naysha Luque Velazco</w:t>
            </w:r>
          </w:p>
        </w:tc>
      </w:tr>
      <w:tr w:rsidR="00C96C50" w:rsidRPr="008A03F5" w14:paraId="31531BE4" w14:textId="53CC12A9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059AF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Venezuela</w:t>
            </w:r>
          </w:p>
        </w:tc>
        <w:tc>
          <w:tcPr>
            <w:tcW w:w="1617" w:type="dxa"/>
            <w:noWrap/>
            <w:hideMark/>
          </w:tcPr>
          <w:p w14:paraId="2BADADB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0EF2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Rafael Carreño</w:t>
            </w:r>
          </w:p>
        </w:tc>
        <w:tc>
          <w:tcPr>
            <w:tcW w:w="2268" w:type="dxa"/>
          </w:tcPr>
          <w:p w14:paraId="4D4258ED" w14:textId="77777777" w:rsidR="00554A64" w:rsidRPr="00554A64" w:rsidRDefault="00554A64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Franco Urbani,</w:t>
            </w:r>
          </w:p>
          <w:p w14:paraId="56F4C1B9" w14:textId="055A5FAE" w:rsidR="00C96C50" w:rsidRPr="00554A64" w:rsidRDefault="00554A64" w:rsidP="00D5282E">
            <w:pPr>
              <w:rPr>
                <w:rFonts w:ascii="Calibri" w:eastAsia="Times New Roman" w:hAnsi="Calibri" w:cs="Calibri"/>
                <w:kern w:val="0"/>
                <w:lang w:val="fr-FR" w:eastAsia="en-GB"/>
                <w14:ligatures w14:val="none"/>
              </w:rPr>
            </w:pP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Luz</w:t>
            </w:r>
            <w:proofErr w:type="spellEnd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María Rodríguez</w:t>
            </w:r>
          </w:p>
        </w:tc>
      </w:tr>
      <w:tr w:rsidR="00C96C50" w:rsidRPr="005D5D15" w14:paraId="4441B9F5" w14:textId="06B8B85E" w:rsidTr="008E012C">
        <w:trPr>
          <w:trHeight w:val="514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5C61C953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AMERICA</w:t>
            </w:r>
          </w:p>
        </w:tc>
        <w:tc>
          <w:tcPr>
            <w:tcW w:w="1617" w:type="dxa"/>
            <w:noWrap/>
            <w:hideMark/>
          </w:tcPr>
          <w:p w14:paraId="2E756AA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268" w:type="dxa"/>
            <w:hideMark/>
          </w:tcPr>
          <w:p w14:paraId="6988E839" w14:textId="075283E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7859FA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2FEDA7" w14:textId="5C4B8C28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B8B2AB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Canada</w:t>
            </w:r>
          </w:p>
        </w:tc>
        <w:tc>
          <w:tcPr>
            <w:tcW w:w="1617" w:type="dxa"/>
            <w:noWrap/>
            <w:hideMark/>
          </w:tcPr>
          <w:p w14:paraId="64F3677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156B789D" w14:textId="77777777" w:rsidR="008A03F5" w:rsidRDefault="006D0B99" w:rsidP="008A03F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 Smart,</w:t>
            </w:r>
            <w:r w:rsidR="008A199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C63A34E" w14:textId="5B45877C" w:rsidR="008A03F5" w:rsidRPr="005D5D15" w:rsidRDefault="008A1990" w:rsidP="008A03F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Paul Griffits</w:t>
            </w:r>
          </w:p>
          <w:p w14:paraId="68D4C254" w14:textId="309C35B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94CD25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6B48731" w14:textId="732E3E73" w:rsidTr="008E012C">
        <w:trPr>
          <w:trHeight w:val="1670"/>
        </w:trPr>
        <w:tc>
          <w:tcPr>
            <w:tcW w:w="3056" w:type="dxa"/>
            <w:tcBorders>
              <w:bottom w:val="single" w:sz="4" w:space="0" w:color="auto"/>
            </w:tcBorders>
            <w:shd w:val="clear" w:color="auto" w:fill="A8D08D" w:themeFill="accent6" w:themeFillTint="99"/>
            <w:noWrap/>
            <w:hideMark/>
          </w:tcPr>
          <w:p w14:paraId="1AE059E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of America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hideMark/>
          </w:tcPr>
          <w:p w14:paraId="2BE667A3" w14:textId="7994162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  <w:hideMark/>
          </w:tcPr>
          <w:p w14:paraId="5A23A7BB" w14:textId="2A432997" w:rsidR="00C96C50" w:rsidRPr="005D5D15" w:rsidRDefault="00C96C50" w:rsidP="0080182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;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Van Brahana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Ozarks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Guy Means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Mary Lupo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Florida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Geary Schindel</w:t>
            </w:r>
            <w:r w:rsidR="001A425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Texas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  <w:p w14:paraId="412294D5" w14:textId="24E6990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01EC2BA" w14:textId="10C24DD7" w:rsidR="00C96C50" w:rsidRPr="001A4256" w:rsidRDefault="008A101D" w:rsidP="00D5282E">
            <w:pP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George Veni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Jade W. Greene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Ericka McMahan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and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Matthew Covington </w:t>
            </w:r>
          </w:p>
        </w:tc>
      </w:tr>
      <w:tr w:rsidR="00C96C50" w:rsidRPr="005D5D15" w14:paraId="12592249" w14:textId="47214AA3" w:rsidTr="008E012C">
        <w:trPr>
          <w:trHeight w:val="288"/>
        </w:trPr>
        <w:tc>
          <w:tcPr>
            <w:tcW w:w="6941" w:type="dxa"/>
            <w:gridSpan w:val="3"/>
            <w:noWrap/>
            <w:hideMark/>
          </w:tcPr>
          <w:p w14:paraId="7BE81AC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63392CB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BA39C23" w14:textId="2375A96C" w:rsidTr="008E012C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408EAB9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OCEANIA</w:t>
            </w:r>
          </w:p>
        </w:tc>
        <w:tc>
          <w:tcPr>
            <w:tcW w:w="1617" w:type="dxa"/>
            <w:noWrap/>
            <w:hideMark/>
          </w:tcPr>
          <w:p w14:paraId="3C58D29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  <w:noWrap/>
            <w:hideMark/>
          </w:tcPr>
          <w:p w14:paraId="36948AF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73F1638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D5BA21" w14:textId="0E8352D0" w:rsidTr="008E012C">
        <w:trPr>
          <w:trHeight w:val="288"/>
        </w:trPr>
        <w:tc>
          <w:tcPr>
            <w:tcW w:w="3056" w:type="dxa"/>
            <w:noWrap/>
            <w:hideMark/>
          </w:tcPr>
          <w:p w14:paraId="4EA9E15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Australia/New Zealand</w:t>
            </w:r>
          </w:p>
        </w:tc>
        <w:tc>
          <w:tcPr>
            <w:tcW w:w="1617" w:type="dxa"/>
            <w:noWrap/>
            <w:hideMark/>
          </w:tcPr>
          <w:p w14:paraId="66361BAB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4D06C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5F0CAE4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491D41AE" w14:textId="0486ED41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452468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</w:t>
            </w:r>
          </w:p>
        </w:tc>
        <w:tc>
          <w:tcPr>
            <w:tcW w:w="1617" w:type="dxa"/>
            <w:noWrap/>
            <w:hideMark/>
          </w:tcPr>
          <w:p w14:paraId="236867E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57B7704" w14:textId="6E7E1360" w:rsidR="00C96C50" w:rsidRPr="005D5D15" w:rsidRDefault="00801827" w:rsidP="00801827">
            <w:pPr>
              <w:ind w:right="-108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John Webb, </w:t>
            </w:r>
            <w:r w:rsidR="00C96C50" w:rsidRPr="009C56D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Susan White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Ian Household, </w:t>
            </w:r>
            <w:r w:rsidR="0045461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Garry Smith, 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Dylan Irvine</w:t>
            </w:r>
            <w:r w:rsidR="002A70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 Matthew Currell</w:t>
            </w:r>
            <w:r w:rsidR="00B325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 Riley Nicholson</w:t>
            </w:r>
          </w:p>
          <w:p w14:paraId="77671854" w14:textId="1CBF3D02" w:rsidR="00C96C50" w:rsidRPr="005D5D15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47489C12" w14:textId="77777777" w:rsidR="00C96C50" w:rsidRPr="009C56D4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0E79FEC" w14:textId="479846FD" w:rsidTr="008E01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6D91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New Zealand</w:t>
            </w:r>
          </w:p>
        </w:tc>
        <w:tc>
          <w:tcPr>
            <w:tcW w:w="1617" w:type="dxa"/>
            <w:noWrap/>
            <w:hideMark/>
          </w:tcPr>
          <w:p w14:paraId="40641A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B4F6BC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Paul Williams</w:t>
            </w:r>
          </w:p>
        </w:tc>
        <w:tc>
          <w:tcPr>
            <w:tcW w:w="2268" w:type="dxa"/>
          </w:tcPr>
          <w:p w14:paraId="37E839B1" w14:textId="56BA4C5C" w:rsidR="00C96C50" w:rsidRPr="001A4256" w:rsidRDefault="001A4256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Tasman District Council</w:t>
            </w:r>
          </w:p>
        </w:tc>
      </w:tr>
      <w:tr w:rsidR="00C96C50" w:rsidRPr="005D5D15" w14:paraId="78AA4886" w14:textId="62FA16B6" w:rsidTr="008E012C">
        <w:trPr>
          <w:trHeight w:val="288"/>
        </w:trPr>
        <w:tc>
          <w:tcPr>
            <w:tcW w:w="3056" w:type="dxa"/>
            <w:noWrap/>
            <w:hideMark/>
          </w:tcPr>
          <w:p w14:paraId="20EECB4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Melanesia</w:t>
            </w:r>
          </w:p>
        </w:tc>
        <w:tc>
          <w:tcPr>
            <w:tcW w:w="1617" w:type="dxa"/>
            <w:noWrap/>
            <w:hideMark/>
          </w:tcPr>
          <w:p w14:paraId="03F9DCAF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393D04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F46350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2DCB1B03" w14:textId="336D69D8" w:rsidTr="008E012C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45D111B0" w14:textId="324A91B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Papua New Guinea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D6B4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00A062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3DE9A1D" w14:textId="271BC876" w:rsidR="00C96C50" w:rsidRPr="005D5D15" w:rsidRDefault="00F358C1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358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Jean-Paul Sounier</w:t>
            </w:r>
          </w:p>
        </w:tc>
        <w:tc>
          <w:tcPr>
            <w:tcW w:w="2268" w:type="dxa"/>
          </w:tcPr>
          <w:p w14:paraId="0782599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CDE7FC" w14:textId="2EB2B7D7" w:rsidTr="008E012C">
        <w:trPr>
          <w:trHeight w:val="288"/>
        </w:trPr>
        <w:tc>
          <w:tcPr>
            <w:tcW w:w="3056" w:type="dxa"/>
            <w:noWrap/>
            <w:hideMark/>
          </w:tcPr>
          <w:p w14:paraId="34123BA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Micronesia</w:t>
            </w:r>
          </w:p>
        </w:tc>
        <w:tc>
          <w:tcPr>
            <w:tcW w:w="1617" w:type="dxa"/>
            <w:noWrap/>
            <w:hideMark/>
          </w:tcPr>
          <w:p w14:paraId="3A864F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268" w:type="dxa"/>
            <w:noWrap/>
            <w:hideMark/>
          </w:tcPr>
          <w:p w14:paraId="4D985A5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19437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135A7FC" w14:textId="4BD41C01" w:rsidTr="008E012C">
        <w:trPr>
          <w:trHeight w:val="288"/>
        </w:trPr>
        <w:tc>
          <w:tcPr>
            <w:tcW w:w="3056" w:type="dxa"/>
            <w:noWrap/>
            <w:hideMark/>
          </w:tcPr>
          <w:p w14:paraId="57C759B2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Polynesia</w:t>
            </w:r>
          </w:p>
        </w:tc>
        <w:tc>
          <w:tcPr>
            <w:tcW w:w="1617" w:type="dxa"/>
            <w:noWrap/>
            <w:hideMark/>
          </w:tcPr>
          <w:p w14:paraId="15C8D8E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268" w:type="dxa"/>
            <w:noWrap/>
            <w:hideMark/>
          </w:tcPr>
          <w:p w14:paraId="55351A1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268" w:type="dxa"/>
          </w:tcPr>
          <w:p w14:paraId="234334B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69DAA4" w14:textId="644B49D1" w:rsidTr="008E012C">
        <w:trPr>
          <w:trHeight w:val="288"/>
        </w:trPr>
        <w:tc>
          <w:tcPr>
            <w:tcW w:w="3056" w:type="dxa"/>
            <w:noWrap/>
            <w:hideMark/>
          </w:tcPr>
          <w:p w14:paraId="5872B5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Tonga</w:t>
            </w:r>
          </w:p>
        </w:tc>
        <w:tc>
          <w:tcPr>
            <w:tcW w:w="1617" w:type="dxa"/>
            <w:noWrap/>
            <w:hideMark/>
          </w:tcPr>
          <w:p w14:paraId="43A8A724" w14:textId="56FEED56" w:rsidR="00C96C50" w:rsidRPr="008A03F5" w:rsidRDefault="008A03F5" w:rsidP="008A03F5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3F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268" w:type="dxa"/>
            <w:noWrap/>
            <w:hideMark/>
          </w:tcPr>
          <w:p w14:paraId="3820F5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268" w:type="dxa"/>
          </w:tcPr>
          <w:p w14:paraId="375BCD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192F7867" w14:textId="77777777" w:rsidR="007A7A16" w:rsidRDefault="007A7A16" w:rsidP="00801827"/>
    <w:sectPr w:rsidR="007A7A1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7255C" w14:textId="77777777" w:rsidR="002969F8" w:rsidRDefault="002969F8" w:rsidP="00625EDF">
      <w:pPr>
        <w:spacing w:after="0" w:line="240" w:lineRule="auto"/>
      </w:pPr>
      <w:r>
        <w:separator/>
      </w:r>
    </w:p>
  </w:endnote>
  <w:endnote w:type="continuationSeparator" w:id="0">
    <w:p w14:paraId="012E231F" w14:textId="77777777" w:rsidR="002969F8" w:rsidRDefault="002969F8" w:rsidP="00625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GCHBI+TimesNewRomanPSMT">
    <w:altName w:val="Angsana New"/>
    <w:charset w:val="01"/>
    <w:family w:val="roman"/>
    <w:pitch w:val="variable"/>
    <w:sig w:usb0="01010101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31A61" w14:textId="77777777" w:rsidR="002969F8" w:rsidRDefault="002969F8" w:rsidP="00625EDF">
      <w:pPr>
        <w:spacing w:after="0" w:line="240" w:lineRule="auto"/>
      </w:pPr>
      <w:r>
        <w:separator/>
      </w:r>
    </w:p>
  </w:footnote>
  <w:footnote w:type="continuationSeparator" w:id="0">
    <w:p w14:paraId="2F95C61D" w14:textId="77777777" w:rsidR="002969F8" w:rsidRDefault="002969F8" w:rsidP="00625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80E17" w14:textId="6F202EF0" w:rsidR="00625EDF" w:rsidRDefault="00625EDF" w:rsidP="00625EDF">
    <w:pPr>
      <w:pStyle w:val="NormalWeb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998BFA5" wp14:editId="095784A5">
              <wp:simplePos x="0" y="0"/>
              <wp:positionH relativeFrom="margin">
                <wp:posOffset>15240</wp:posOffset>
              </wp:positionH>
              <wp:positionV relativeFrom="page">
                <wp:posOffset>480060</wp:posOffset>
              </wp:positionV>
              <wp:extent cx="4800600" cy="269875"/>
              <wp:effectExtent l="0" t="0" r="0" b="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0060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70360FE6" w14:textId="1A48A645" w:rsidR="00625EDF" w:rsidRDefault="00625EDF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List of engaged national experts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998BFA5" id="Rectangle 63" o:spid="_x0000_s1026" style="position:absolute;left:0;text-align:left;margin-left:1.2pt;margin-top:37.8pt;width:378pt;height:21.25pt;z-index:-251657216;visibility:visible;mso-wrap-style:square;mso-width-percent: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9bIdwIAAG0FAAAOAAAAZHJzL2Uyb0RvYy54bWysVNtu2zAMfR+wfxD0vtoJ0ltQpwhadBhQ&#10;dMXaoc+KLNUGZFGjlNjZ14+SL+naYgOG5UGhxMPbMcmLy64xbKfQ12ALPjvKOVNWQlnb54J/f7z5&#10;dMaZD8KWwoBVBd8rzy9XHz9ctG6p5lCBKRUycmL9snUFr0JwyyzzslKN8EfglCWlBmxEoCs+ZyWK&#10;lrw3Jpvn+UnWApYOQSrv6fW6V/JV8q+1kuGr1l4FZgpOuYV0Yjo38cxWF2L5jMJVtRzSEP+QRSNq&#10;S0EnV9ciCLbF+o2rppYIHnQ4ktBkoHUtVaqBqpnlr6p5qIRTqRYix7uJJv//3Mq73YO7R6KhdX7p&#10;SYxVdBqb+E/5sS6RtZ/IUl1gkh4XZ0R/TpxK0s1Pzs9OjyOb2cHaoQ+fFTQsCgVH+hiJI7G79aGH&#10;jpAYzIOpy5vamHSJDaCuDLKdoE8npFQ2zIYAvyGNjXgL0bJ3Gl+yQzlJCnujIs7Yb0qzuqQC5imZ&#10;1GlvA6UcKlGqPv5xTr8x+phaKjY5jGhN8Sffsz/57rMc8NFUpUadjPO/G08WKTLYMBk3tQV8z4GZ&#10;6NM9fiSppyayFLpNR8lFcQPl/h4ZQj8x3smbmr7irfDhXiCNCH14GvvwlQ5toC04DBJnFeDP994j&#10;njqXtJy1NHIF9z+2AhVn5oulnj6fLRZxRtNlcXw6pwu+1Gxeauy2uQJqjRktGCeTGPHBjKJGaJ5o&#10;O6xjVFIJKyl2wWXA8XIV+lVA+0Wq9TrBaC6dCLf2wcnoPBIcu/SxexLohlYONAR3MI6nWL7q6B4b&#10;LS2stwF0ndr9wOtAPc106qFh/8Sl8fKeUIctufoFAAD//wMAUEsDBBQABgAIAAAAIQCNNJVI3wAA&#10;AAgBAAAPAAAAZHJzL2Rvd25yZXYueG1sTI/BSsNAEIbvgu+wjODNbhJsG9JsSlFEKBTaKtjjNhk3&#10;0exs2N226ds7nvQ483/88025HG0vzuhD50hBOklAINWu6cgoeH97echBhKip0b0jVHDFAMvq9qbU&#10;ReMutMPzPhrBJRQKraCNcSikDHWLVoeJG5A4+3Te6sijN7Lx+sLltpdZksyk1R3xhVYP+NRi/b0/&#10;WQXmK3vF7fo5/fCH63pTb43b+JVS93fjagEi4hj/YPjVZ3Wo2OnoTtQE0SvIHhlUMJ/OQHA8n+a8&#10;ODKX5inIqpT/H6h+AAAA//8DAFBLAQItABQABgAIAAAAIQC2gziS/gAAAOEBAAATAAAAAAAAAAAA&#10;AAAAAAAAAABbQ29udGVudF9UeXBlc10ueG1sUEsBAi0AFAAGAAgAAAAhADj9If/WAAAAlAEAAAsA&#10;AAAAAAAAAAAAAAAALwEAAF9yZWxzLy5yZWxzUEsBAi0AFAAGAAgAAAAhAGCL1sh3AgAAbQUAAA4A&#10;AAAAAAAAAAAAAAAALgIAAGRycy9lMm9Eb2MueG1sUEsBAi0AFAAGAAgAAAAhAI00lUjfAAAACAEA&#10;AA8AAAAAAAAAAAAAAAAA0QQAAGRycy9kb3ducmV2LnhtbFBLBQYAAAAABAAEAPMAAADdBQAAAAA=&#10;" o:allowoverlap="f" fillcolor="#4472c4 [3204]" stroked="f" strokeweight="1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70360FE6" w14:textId="1A48A645" w:rsidR="00625EDF" w:rsidRDefault="00625EDF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List of engaged national experts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3A2C6C38" wp14:editId="5E850859">
          <wp:simplePos x="0" y="0"/>
          <wp:positionH relativeFrom="column">
            <wp:posOffset>4815840</wp:posOffset>
          </wp:positionH>
          <wp:positionV relativeFrom="paragraph">
            <wp:posOffset>14605</wp:posOffset>
          </wp:positionV>
          <wp:extent cx="1129030" cy="495300"/>
          <wp:effectExtent l="0" t="0" r="0" b="0"/>
          <wp:wrapSquare wrapText="bothSides"/>
          <wp:docPr id="615780966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780966" name="Picture 1" descr="A blue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03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15"/>
    <w:rsid w:val="000240B9"/>
    <w:rsid w:val="000364EF"/>
    <w:rsid w:val="000375F1"/>
    <w:rsid w:val="00044096"/>
    <w:rsid w:val="00052B49"/>
    <w:rsid w:val="00060819"/>
    <w:rsid w:val="00062E96"/>
    <w:rsid w:val="000F12C9"/>
    <w:rsid w:val="00105E3D"/>
    <w:rsid w:val="00124AEB"/>
    <w:rsid w:val="00132F75"/>
    <w:rsid w:val="00137B4D"/>
    <w:rsid w:val="00151D97"/>
    <w:rsid w:val="00171F7E"/>
    <w:rsid w:val="001815A8"/>
    <w:rsid w:val="00183F53"/>
    <w:rsid w:val="001869B6"/>
    <w:rsid w:val="001A4256"/>
    <w:rsid w:val="001C35CE"/>
    <w:rsid w:val="001C433D"/>
    <w:rsid w:val="001D712F"/>
    <w:rsid w:val="001F4190"/>
    <w:rsid w:val="00221601"/>
    <w:rsid w:val="002455A4"/>
    <w:rsid w:val="00252F73"/>
    <w:rsid w:val="0029228C"/>
    <w:rsid w:val="002969F8"/>
    <w:rsid w:val="002A5E37"/>
    <w:rsid w:val="002A70B6"/>
    <w:rsid w:val="00324930"/>
    <w:rsid w:val="00335E32"/>
    <w:rsid w:val="003450DC"/>
    <w:rsid w:val="0037635B"/>
    <w:rsid w:val="003870D0"/>
    <w:rsid w:val="003B42C3"/>
    <w:rsid w:val="003B5AFC"/>
    <w:rsid w:val="00407A3B"/>
    <w:rsid w:val="00416E4C"/>
    <w:rsid w:val="0042793A"/>
    <w:rsid w:val="004454CA"/>
    <w:rsid w:val="00451C3E"/>
    <w:rsid w:val="00454618"/>
    <w:rsid w:val="00462526"/>
    <w:rsid w:val="00496D43"/>
    <w:rsid w:val="00497898"/>
    <w:rsid w:val="004B10E0"/>
    <w:rsid w:val="004C5B92"/>
    <w:rsid w:val="004E1A70"/>
    <w:rsid w:val="00520608"/>
    <w:rsid w:val="005267B6"/>
    <w:rsid w:val="00537ACB"/>
    <w:rsid w:val="0054632C"/>
    <w:rsid w:val="00554A64"/>
    <w:rsid w:val="00562175"/>
    <w:rsid w:val="005667F5"/>
    <w:rsid w:val="00577D53"/>
    <w:rsid w:val="00585670"/>
    <w:rsid w:val="005A2D8D"/>
    <w:rsid w:val="005A57D8"/>
    <w:rsid w:val="005D5D15"/>
    <w:rsid w:val="005E2C30"/>
    <w:rsid w:val="005E6D2A"/>
    <w:rsid w:val="00603895"/>
    <w:rsid w:val="00625EDF"/>
    <w:rsid w:val="0064638C"/>
    <w:rsid w:val="006474A9"/>
    <w:rsid w:val="00647FC3"/>
    <w:rsid w:val="00673A13"/>
    <w:rsid w:val="00676D1E"/>
    <w:rsid w:val="006D0B99"/>
    <w:rsid w:val="006D5EA1"/>
    <w:rsid w:val="006E0F13"/>
    <w:rsid w:val="00707E75"/>
    <w:rsid w:val="0074172C"/>
    <w:rsid w:val="00746D6E"/>
    <w:rsid w:val="00751975"/>
    <w:rsid w:val="007A3D96"/>
    <w:rsid w:val="007A7A16"/>
    <w:rsid w:val="007D6559"/>
    <w:rsid w:val="00801827"/>
    <w:rsid w:val="0081506E"/>
    <w:rsid w:val="0084615F"/>
    <w:rsid w:val="00856CDD"/>
    <w:rsid w:val="008621BC"/>
    <w:rsid w:val="0086771F"/>
    <w:rsid w:val="008929BC"/>
    <w:rsid w:val="00893D6F"/>
    <w:rsid w:val="00894CD2"/>
    <w:rsid w:val="008973D4"/>
    <w:rsid w:val="008A03F5"/>
    <w:rsid w:val="008A101D"/>
    <w:rsid w:val="008A1990"/>
    <w:rsid w:val="008B61E1"/>
    <w:rsid w:val="008C14C1"/>
    <w:rsid w:val="008C3D1B"/>
    <w:rsid w:val="008C6C50"/>
    <w:rsid w:val="008D6B4C"/>
    <w:rsid w:val="008E012C"/>
    <w:rsid w:val="008E3DA1"/>
    <w:rsid w:val="008E459A"/>
    <w:rsid w:val="009364D8"/>
    <w:rsid w:val="00974F64"/>
    <w:rsid w:val="0097568A"/>
    <w:rsid w:val="00975D09"/>
    <w:rsid w:val="009870AE"/>
    <w:rsid w:val="009A3973"/>
    <w:rsid w:val="009A4DDD"/>
    <w:rsid w:val="009A5002"/>
    <w:rsid w:val="009C56D4"/>
    <w:rsid w:val="009F0620"/>
    <w:rsid w:val="00A1720D"/>
    <w:rsid w:val="00A55D20"/>
    <w:rsid w:val="00A658B3"/>
    <w:rsid w:val="00A80BD3"/>
    <w:rsid w:val="00A94088"/>
    <w:rsid w:val="00AB7615"/>
    <w:rsid w:val="00AC15D9"/>
    <w:rsid w:val="00AD2FB9"/>
    <w:rsid w:val="00AD7D6D"/>
    <w:rsid w:val="00B02D03"/>
    <w:rsid w:val="00B1368A"/>
    <w:rsid w:val="00B27B13"/>
    <w:rsid w:val="00B32575"/>
    <w:rsid w:val="00B32ABD"/>
    <w:rsid w:val="00B659B6"/>
    <w:rsid w:val="00B73E40"/>
    <w:rsid w:val="00B80E1E"/>
    <w:rsid w:val="00B90228"/>
    <w:rsid w:val="00BC5518"/>
    <w:rsid w:val="00BF659C"/>
    <w:rsid w:val="00C75450"/>
    <w:rsid w:val="00C96C50"/>
    <w:rsid w:val="00CB37BB"/>
    <w:rsid w:val="00CE5C72"/>
    <w:rsid w:val="00D01306"/>
    <w:rsid w:val="00D11E77"/>
    <w:rsid w:val="00D31D81"/>
    <w:rsid w:val="00D42FC6"/>
    <w:rsid w:val="00D44B25"/>
    <w:rsid w:val="00D5282E"/>
    <w:rsid w:val="00D74C37"/>
    <w:rsid w:val="00D87CC9"/>
    <w:rsid w:val="00DA6416"/>
    <w:rsid w:val="00DD17AC"/>
    <w:rsid w:val="00DF1857"/>
    <w:rsid w:val="00E06629"/>
    <w:rsid w:val="00E15FBA"/>
    <w:rsid w:val="00E24E13"/>
    <w:rsid w:val="00E5610E"/>
    <w:rsid w:val="00E6119B"/>
    <w:rsid w:val="00E72918"/>
    <w:rsid w:val="00E9641E"/>
    <w:rsid w:val="00EB570B"/>
    <w:rsid w:val="00EE208B"/>
    <w:rsid w:val="00EE3A2A"/>
    <w:rsid w:val="00F05C43"/>
    <w:rsid w:val="00F14C49"/>
    <w:rsid w:val="00F25563"/>
    <w:rsid w:val="00F26086"/>
    <w:rsid w:val="00F346D9"/>
    <w:rsid w:val="00F358C1"/>
    <w:rsid w:val="00F40DC8"/>
    <w:rsid w:val="00F41525"/>
    <w:rsid w:val="00F537C9"/>
    <w:rsid w:val="00F72353"/>
    <w:rsid w:val="00F83129"/>
    <w:rsid w:val="00FE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F9098"/>
  <w15:chartTrackingRefBased/>
  <w15:docId w15:val="{39B44E3C-4757-4C2A-A5B6-1F2F8A31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5D1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D15"/>
    <w:rPr>
      <w:color w:val="954F72"/>
      <w:u w:val="single"/>
    </w:rPr>
  </w:style>
  <w:style w:type="paragraph" w:customStyle="1" w:styleId="msonormal0">
    <w:name w:val="msonormal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font5">
    <w:name w:val="font5"/>
    <w:basedOn w:val="Normal"/>
    <w:rsid w:val="005D5D1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kern w:val="0"/>
      <w:lang w:eastAsia="en-GB"/>
      <w14:ligatures w14:val="none"/>
    </w:rPr>
  </w:style>
  <w:style w:type="paragraph" w:customStyle="1" w:styleId="xl65">
    <w:name w:val="xl65"/>
    <w:basedOn w:val="Normal"/>
    <w:rsid w:val="005D5D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6">
    <w:name w:val="xl66"/>
    <w:basedOn w:val="Normal"/>
    <w:rsid w:val="005D5D15"/>
    <w:pPr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7">
    <w:name w:val="xl67"/>
    <w:basedOn w:val="Normal"/>
    <w:rsid w:val="005D5D15"/>
    <w:pPr>
      <w:spacing w:before="100" w:beforeAutospacing="1" w:after="100" w:afterAutospacing="1" w:line="240" w:lineRule="auto"/>
      <w:ind w:firstLineChars="200" w:firstLine="200"/>
    </w:pPr>
    <w:rPr>
      <w:rFonts w:ascii="Arial" w:eastAsia="Times New Roman" w:hAnsi="Arial" w:cs="Arial"/>
      <w:kern w:val="0"/>
      <w:sz w:val="18"/>
      <w:szCs w:val="18"/>
      <w:lang w:eastAsia="en-GB"/>
      <w14:ligatures w14:val="none"/>
    </w:rPr>
  </w:style>
  <w:style w:type="paragraph" w:customStyle="1" w:styleId="xl68">
    <w:name w:val="xl68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9">
    <w:name w:val="xl69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0">
    <w:name w:val="xl70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1">
    <w:name w:val="xl71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2">
    <w:name w:val="xl72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3">
    <w:name w:val="xl73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4">
    <w:name w:val="xl74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5">
    <w:name w:val="xl75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GB"/>
      <w14:ligatures w14:val="none"/>
    </w:rPr>
  </w:style>
  <w:style w:type="paragraph" w:customStyle="1" w:styleId="xl76">
    <w:name w:val="xl76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7">
    <w:name w:val="xl77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8">
    <w:name w:val="xl78"/>
    <w:basedOn w:val="Normal"/>
    <w:rsid w:val="005D5D15"/>
    <w:pPr>
      <w:shd w:val="clear" w:color="000000" w:fill="A9D08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9">
    <w:name w:val="xl79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80">
    <w:name w:val="xl80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1">
    <w:name w:val="xl81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2">
    <w:name w:val="xl82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3">
    <w:name w:val="xl83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4">
    <w:name w:val="xl84"/>
    <w:basedOn w:val="Normal"/>
    <w:rsid w:val="005D5D1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A9D08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5">
    <w:name w:val="xl85"/>
    <w:basedOn w:val="Normal"/>
    <w:rsid w:val="005D5D15"/>
    <w:pPr>
      <w:shd w:val="clear" w:color="000000" w:fill="auto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5D5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EDF"/>
  </w:style>
  <w:style w:type="paragraph" w:styleId="Footer">
    <w:name w:val="footer"/>
    <w:basedOn w:val="Normal"/>
    <w:link w:val="Foot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EDF"/>
  </w:style>
  <w:style w:type="paragraph" w:styleId="NormalWeb">
    <w:name w:val="Normal (Web)"/>
    <w:basedOn w:val="Normal"/>
    <w:uiPriority w:val="99"/>
    <w:unhideWhenUsed/>
    <w:rsid w:val="00625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Default">
    <w:name w:val="Default"/>
    <w:rsid w:val="00D11E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D0B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CD257-034D-47DC-BBCA-C0FBD94F3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1023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engaged national experts</vt:lpstr>
    </vt:vector>
  </TitlesOfParts>
  <Company/>
  <LinksUpToDate>false</LinksUpToDate>
  <CharactersWithSpaces>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engaged national experts</dc:title>
  <dc:subject/>
  <dc:creator>Zoran Stevanović</dc:creator>
  <cp:keywords/>
  <dc:description/>
  <cp:lastModifiedBy>Zoran Stevanović</cp:lastModifiedBy>
  <cp:revision>4</cp:revision>
  <cp:lastPrinted>2026-01-03T13:32:00Z</cp:lastPrinted>
  <dcterms:created xsi:type="dcterms:W3CDTF">2026-03-19T11:52:00Z</dcterms:created>
  <dcterms:modified xsi:type="dcterms:W3CDTF">2026-03-20T16:49:00Z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a68739e3-581d-4188-b0b0-0a0c0ae46103</vt:lpwstr>
  </property>
</Properties>
</file>